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完形</w:t>
      </w:r>
    </w:p>
    <w:p>
      <w:pPr>
        <w:jc w:val="left"/>
        <w:rPr>
          <w:rFonts w:ascii="Times New Roman" w:hAnsi="Times New Roman" w:eastAsia="宋体"/>
          <w:sz w:val="21"/>
          <w:szCs w:val="18"/>
        </w:rPr>
      </w:pP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bookmarkStart w:id="0" w:name="OLE_LINK1"/>
      <w:r>
        <w:rPr>
          <w:rFonts w:hint="default" w:ascii="Times New Roman" w:hAnsi="Times New Roman" w:eastAsia="宋体"/>
          <w:sz w:val="21"/>
          <w:lang w:val="en-US" w:eastAsia="zh-CN"/>
        </w:rPr>
        <w:t>underrate</w:t>
      </w:r>
      <w:bookmarkEnd w:id="0"/>
      <w:r>
        <w:rPr>
          <w:rFonts w:hint="default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ˌʌndəˈreɪt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a. 低估     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upright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ˈʌpraɪt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a. 正直的，诚实的；垂直的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perceive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pəˈsiːv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v. 察觉，感觉   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generate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[ˈdʒenəreɪt] v. 使形成；发生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receptor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[rɪˈseptə(r)] n.接受器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insensitivity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[ɪnˌsensəˈtɪvəti] n. 感觉迟钝；不灵敏性</w:t>
      </w:r>
      <w:r>
        <w:rPr>
          <w:rFonts w:hint="default" w:ascii="Times New Roman" w:hAnsi="Times New Roman" w:eastAsia="宋体"/>
          <w:sz w:val="21"/>
          <w:lang w:val="en-US" w:eastAsia="zh-CN"/>
        </w:rPr>
        <w:t>simply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[ˈsɪmpli] ad. 不过；仅仅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indicate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[ˈɪndɪkeɪt] v. 表明；指出；预示；象征</w:t>
      </w: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1" w:name="OLE_LINK2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Text 1</w:t>
      </w:r>
    </w:p>
    <w:bookmarkEnd w:id="1"/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vanish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[ˈvænɪʃ] </w:t>
      </w:r>
      <w:r>
        <w:rPr>
          <w:rFonts w:hint="default" w:ascii="Times New Roman" w:hAnsi="Times New Roman" w:eastAsia="宋体"/>
          <w:sz w:val="21"/>
          <w:lang w:val="en-US" w:eastAsia="zh-CN"/>
        </w:rPr>
        <w:t>v. 消失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reputation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[ˌrepjuˈteɪʃ(ə)n] </w:t>
      </w:r>
      <w:r>
        <w:rPr>
          <w:rFonts w:hint="default" w:ascii="Times New Roman" w:hAnsi="Times New Roman" w:eastAsia="宋体"/>
          <w:sz w:val="21"/>
          <w:lang w:val="en-US" w:eastAsia="zh-CN"/>
        </w:rPr>
        <w:t>n.名誉，名声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slacking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[slækɪŋ] </w:t>
      </w:r>
      <w:r>
        <w:rPr>
          <w:rFonts w:hint="default" w:ascii="Times New Roman" w:hAnsi="Times New Roman" w:eastAsia="宋体"/>
          <w:sz w:val="21"/>
          <w:lang w:val="en-US" w:eastAsia="zh-CN"/>
        </w:rPr>
        <w:t>n. 偷懒，懈怠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grievance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[ˈɡriːvəns] </w:t>
      </w:r>
      <w:r>
        <w:rPr>
          <w:rFonts w:hint="default" w:ascii="Times New Roman" w:hAnsi="Times New Roman" w:eastAsia="宋体"/>
          <w:sz w:val="21"/>
          <w:lang w:val="en-US" w:eastAsia="zh-CN"/>
        </w:rPr>
        <w:t>n. 不满，不平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readily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[ˈredɪli] </w:t>
      </w:r>
      <w:r>
        <w:rPr>
          <w:rFonts w:hint="default" w:ascii="Times New Roman" w:hAnsi="Times New Roman" w:eastAsia="宋体"/>
          <w:sz w:val="21"/>
          <w:lang w:val="en-US" w:eastAsia="zh-CN"/>
        </w:rPr>
        <w:t>ad. 乐意地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candidate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[ˈkændɪdət] </w:t>
      </w:r>
      <w:r>
        <w:rPr>
          <w:rFonts w:hint="default" w:ascii="Times New Roman" w:hAnsi="Times New Roman" w:eastAsia="宋体"/>
          <w:sz w:val="21"/>
          <w:lang w:val="en-US" w:eastAsia="zh-CN"/>
        </w:rPr>
        <w:t>n. 候选人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luxury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[ˈlʌkʃəri] </w:t>
      </w:r>
      <w:r>
        <w:rPr>
          <w:rFonts w:hint="default" w:ascii="Times New Roman" w:hAnsi="Times New Roman" w:eastAsia="宋体"/>
          <w:sz w:val="21"/>
          <w:lang w:val="en-US" w:eastAsia="zh-CN"/>
        </w:rPr>
        <w:t>a. 奢侈的，豪华的</w:t>
      </w:r>
      <w:bookmarkStart w:id="2" w:name="OLE_LINK6"/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reluctant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End w:id="2"/>
      <w:r>
        <w:rPr>
          <w:rFonts w:hint="eastAsia" w:ascii="Times New Roman" w:hAnsi="Times New Roman" w:eastAsia="宋体"/>
          <w:sz w:val="21"/>
          <w:lang w:val="en-US" w:eastAsia="zh-CN"/>
        </w:rPr>
        <w:t xml:space="preserve">[rɪˈlʌktənt] </w:t>
      </w:r>
      <w:r>
        <w:rPr>
          <w:rFonts w:hint="default" w:ascii="Times New Roman" w:hAnsi="Times New Roman" w:eastAsia="宋体"/>
          <w:sz w:val="21"/>
          <w:lang w:val="en-US" w:eastAsia="zh-CN"/>
        </w:rPr>
        <w:t>a. 勉强的，不情愿的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preserve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[prɪˈzɜːv] </w:t>
      </w:r>
      <w:r>
        <w:rPr>
          <w:rFonts w:hint="default" w:ascii="Times New Roman" w:hAnsi="Times New Roman" w:eastAsia="宋体"/>
          <w:sz w:val="21"/>
          <w:lang w:val="en-US" w:eastAsia="zh-CN"/>
        </w:rPr>
        <w:t>n. 专</w:t>
      </w:r>
      <w:r>
        <w:rPr>
          <w:rFonts w:hint="eastAsia" w:ascii="Times New Roman" w:hAnsi="Times New Roman" w:eastAsia="宋体"/>
          <w:sz w:val="21"/>
          <w:lang w:val="en-US" w:eastAsia="zh-CN"/>
        </w:rPr>
        <w:t>门</w:t>
      </w:r>
      <w:r>
        <w:rPr>
          <w:rFonts w:hint="default" w:ascii="Times New Roman" w:hAnsi="Times New Roman" w:eastAsia="宋体"/>
          <w:sz w:val="21"/>
          <w:lang w:val="en-US" w:eastAsia="zh-CN"/>
        </w:rPr>
        <w:t>领域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abundantly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[əˈbʌndəntli] </w:t>
      </w:r>
      <w:r>
        <w:rPr>
          <w:rFonts w:hint="default" w:ascii="Times New Roman" w:hAnsi="Times New Roman" w:eastAsia="宋体"/>
          <w:sz w:val="21"/>
          <w:lang w:val="en-US" w:eastAsia="zh-CN"/>
        </w:rPr>
        <w:t>ad. 丰富地，大量地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adjoining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[əˈdʒɔɪnɪŋ] </w:t>
      </w:r>
      <w:r>
        <w:rPr>
          <w:rFonts w:hint="default" w:ascii="Times New Roman" w:hAnsi="Times New Roman" w:eastAsia="宋体"/>
          <w:sz w:val="21"/>
          <w:lang w:val="en-US" w:eastAsia="zh-CN"/>
        </w:rPr>
        <w:t>a. 毗邻的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chamber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[ˈtʃeɪmbə(r)] </w:t>
      </w:r>
      <w:r>
        <w:rPr>
          <w:rFonts w:hint="default" w:ascii="Times New Roman" w:hAnsi="Times New Roman" w:eastAsia="宋体"/>
          <w:sz w:val="21"/>
          <w:lang w:val="en-US" w:eastAsia="zh-CN"/>
        </w:rPr>
        <w:t>n. 房间</w:t>
      </w:r>
      <w:r>
        <w:rPr>
          <w:rFonts w:hint="eastAsia" w:ascii="Times New Roman" w:hAnsi="Times New Roman" w:eastAsia="宋体"/>
          <w:sz w:val="21"/>
          <w:lang w:val="en-US" w:eastAsia="zh-CN"/>
        </w:rPr>
        <w:t>，室；会议厅</w:t>
      </w:r>
      <w:r>
        <w:rPr>
          <w:rFonts w:hint="default" w:ascii="Times New Roman" w:hAnsi="Times New Roman" w:eastAsia="宋体"/>
          <w:sz w:val="21"/>
          <w:lang w:val="en-US" w:eastAsia="zh-CN"/>
        </w:rPr>
        <w:t>resentment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[rɪˈzentmənt] </w:t>
      </w:r>
      <w:r>
        <w:rPr>
          <w:rFonts w:hint="default" w:ascii="Times New Roman" w:hAnsi="Times New Roman" w:eastAsia="宋体"/>
          <w:sz w:val="21"/>
          <w:lang w:val="en-US" w:eastAsia="zh-CN"/>
        </w:rPr>
        <w:t>n. 愤恨，怨恨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3" w:name="OLE_LINK3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Text 2</w:t>
      </w:r>
    </w:p>
    <w:bookmarkEnd w:id="3"/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buy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baɪ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v. 相信</w:t>
      </w:r>
      <w:r>
        <w:rPr>
          <w:rFonts w:hint="eastAsia" w:ascii="Times New Roman" w:hAnsi="Times New Roman" w:eastAsia="宋体"/>
          <w:sz w:val="21"/>
          <w:lang w:val="en-US" w:eastAsia="zh-CN"/>
        </w:rPr>
        <w:t>（熟词僻义）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panel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[ˈpæn(ə)l] </w:t>
      </w:r>
      <w:r>
        <w:rPr>
          <w:rFonts w:hint="default" w:ascii="Times New Roman" w:hAnsi="Times New Roman" w:eastAsia="宋体"/>
          <w:sz w:val="21"/>
          <w:lang w:val="en-US" w:eastAsia="zh-CN"/>
        </w:rPr>
        <w:t>n. 专家咨询组，专题讨论小组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enlist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ɪnˈlɪst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v. 征募；应征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definitely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ˈdefɪnətli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ad. 明确地，确定地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fume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fjuːm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n. 烟气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prudent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ˈpruːd(ə)nt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a. 谨慎的，慎重的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serve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sɜːv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v. 服务，成为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steward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ˈstjuːəd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n. 管理员，服务员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initiative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ɪˈnɪʃətɪv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n. 措施，倡议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fashion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ˈfæʃ(ə)n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v. 采取，造就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incentive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ɪnˈsentɪv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n. 激励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promising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[ˈprɒmɪsɪŋ] </w:t>
      </w:r>
      <w:r>
        <w:rPr>
          <w:rFonts w:hint="default" w:ascii="Times New Roman" w:hAnsi="Times New Roman" w:eastAsia="宋体"/>
          <w:sz w:val="21"/>
          <w:lang w:val="en-US" w:eastAsia="zh-CN"/>
        </w:rPr>
        <w:t>a. 有希望的，有前途的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sound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saʊnd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a. 健康的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legislative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</w:t>
      </w:r>
      <w:r>
        <w:rPr>
          <w:rFonts w:hint="default" w:ascii="Times New Roman" w:hAnsi="Times New Roman" w:eastAsia="宋体"/>
          <w:sz w:val="21"/>
          <w:lang w:val="en-US" w:eastAsia="zh-CN"/>
        </w:rPr>
        <w:t>ˈledʒɪslətɪv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] </w:t>
      </w:r>
      <w:r>
        <w:rPr>
          <w:rFonts w:hint="default" w:ascii="Times New Roman" w:hAnsi="Times New Roman" w:eastAsia="宋体"/>
          <w:sz w:val="21"/>
          <w:lang w:val="en-US" w:eastAsia="zh-CN"/>
        </w:rPr>
        <w:t>a.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sz w:val="21"/>
          <w:lang w:val="en-US" w:eastAsia="zh-CN"/>
        </w:rPr>
        <w:t>立法的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Text 3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</w:t>
      </w:r>
      <w:bookmarkStart w:id="4" w:name="OLE_LINK7"/>
      <w:r>
        <w:rPr>
          <w:rFonts w:hint="default" w:ascii="Times New Roman" w:hAnsi="Times New Roman" w:eastAsia="宋体"/>
          <w:sz w:val="21"/>
          <w:lang w:val="en-US" w:eastAsia="zh-CN"/>
        </w:rPr>
        <w:t>uspend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End w:id="4"/>
      <w:r>
        <w:rPr>
          <w:rFonts w:hint="eastAsia" w:ascii="Times New Roman" w:hAnsi="Times New Roman" w:eastAsia="宋体"/>
          <w:sz w:val="21"/>
          <w:lang w:val="en-US" w:eastAsia="zh-CN"/>
        </w:rPr>
        <w:t xml:space="preserve">[səˈspend] </w:t>
      </w:r>
      <w:r>
        <w:rPr>
          <w:rFonts w:hint="default" w:ascii="Times New Roman" w:hAnsi="Times New Roman" w:eastAsia="宋体"/>
          <w:sz w:val="21"/>
          <w:lang w:val="en-US" w:eastAsia="zh-CN"/>
        </w:rPr>
        <w:t>v. 停止，暂停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formulate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[ˈfɔːmjuleɪt] </w:t>
      </w:r>
      <w:r>
        <w:rPr>
          <w:rFonts w:hint="default" w:ascii="Times New Roman" w:hAnsi="Times New Roman" w:eastAsia="宋体"/>
          <w:sz w:val="21"/>
          <w:lang w:val="en-US" w:eastAsia="zh-CN"/>
        </w:rPr>
        <w:t>v. 认真阐述，确切表达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disguised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[dɪsˈɡaɪzd]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a. 伪装的，乔装的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revolutionary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[ˌrevəˈlu; ʃənəri] </w:t>
      </w:r>
      <w:r>
        <w:rPr>
          <w:rFonts w:hint="default" w:ascii="Times New Roman" w:hAnsi="Times New Roman" w:eastAsia="宋体"/>
          <w:sz w:val="21"/>
          <w:lang w:val="en-US" w:eastAsia="zh-CN"/>
        </w:rPr>
        <w:t>a. 革命性的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thermostat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[ˈθɜ: məstæt] </w:t>
      </w:r>
      <w:r>
        <w:rPr>
          <w:rFonts w:hint="default" w:ascii="Times New Roman" w:hAnsi="Times New Roman" w:eastAsia="宋体"/>
          <w:sz w:val="21"/>
          <w:lang w:val="en-US" w:eastAsia="zh-CN"/>
        </w:rPr>
        <w:t>n. 温度调节器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neurologist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[njʊəˈrɒlədʒɪst] </w:t>
      </w:r>
      <w:r>
        <w:rPr>
          <w:rFonts w:hint="default" w:ascii="Times New Roman" w:hAnsi="Times New Roman" w:eastAsia="宋体"/>
          <w:sz w:val="21"/>
          <w:lang w:val="en-US" w:eastAsia="zh-CN"/>
        </w:rPr>
        <w:t>n.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sz w:val="21"/>
          <w:lang w:val="en-US" w:eastAsia="zh-CN"/>
        </w:rPr>
        <w:t>神经病学家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harness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[ˈhɑːnɪs] </w:t>
      </w:r>
      <w:r>
        <w:rPr>
          <w:rFonts w:hint="default" w:ascii="Times New Roman" w:hAnsi="Times New Roman" w:eastAsia="宋体"/>
          <w:sz w:val="21"/>
          <w:lang w:val="en-US" w:eastAsia="zh-CN"/>
        </w:rPr>
        <w:t>v. 控制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therapist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[ˈθerəpɪst] </w:t>
      </w:r>
      <w:r>
        <w:rPr>
          <w:rFonts w:hint="default" w:ascii="Times New Roman" w:hAnsi="Times New Roman" w:eastAsia="宋体"/>
          <w:sz w:val="21"/>
          <w:lang w:val="en-US" w:eastAsia="zh-CN"/>
        </w:rPr>
        <w:t>n. 治疗专家；心理治疗师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cortex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[ˈkɔːteks] </w:t>
      </w:r>
      <w:r>
        <w:rPr>
          <w:rFonts w:hint="default" w:ascii="Times New Roman" w:hAnsi="Times New Roman" w:eastAsia="宋体"/>
          <w:sz w:val="21"/>
          <w:lang w:val="en-US" w:eastAsia="zh-CN"/>
        </w:rPr>
        <w:t>n. 皮层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depressed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[dɪˈprest] </w:t>
      </w:r>
      <w:r>
        <w:rPr>
          <w:rFonts w:hint="default" w:ascii="Times New Roman" w:hAnsi="Times New Roman" w:eastAsia="宋体"/>
          <w:sz w:val="21"/>
          <w:lang w:val="en-US" w:eastAsia="zh-CN"/>
        </w:rPr>
        <w:t>a. 抑郁的，沮丧的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panic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[ˈpænɪk] </w:t>
      </w:r>
      <w:r>
        <w:rPr>
          <w:rFonts w:hint="default" w:ascii="Times New Roman" w:hAnsi="Times New Roman" w:eastAsia="宋体"/>
          <w:sz w:val="21"/>
          <w:lang w:val="en-US" w:eastAsia="zh-CN"/>
        </w:rPr>
        <w:t>n. 恐慌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literally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[ˈlɪtərəli] </w:t>
      </w:r>
      <w:r>
        <w:rPr>
          <w:rFonts w:hint="default" w:ascii="Times New Roman" w:hAnsi="Times New Roman" w:eastAsia="宋体"/>
          <w:sz w:val="21"/>
          <w:lang w:val="en-US" w:eastAsia="zh-CN"/>
        </w:rPr>
        <w:t>ad. 按照字面意义地，逐字地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terrorism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[ˈterərɪzəm] </w:t>
      </w:r>
      <w:r>
        <w:rPr>
          <w:rFonts w:hint="default" w:ascii="Times New Roman" w:hAnsi="Times New Roman" w:eastAsia="宋体"/>
          <w:sz w:val="21"/>
          <w:lang w:val="en-US" w:eastAsia="zh-CN"/>
        </w:rPr>
        <w:t>n. 恐怖主义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recurring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[rɪˈkɜːrɪŋ] </w:t>
      </w:r>
      <w:r>
        <w:rPr>
          <w:rFonts w:hint="default" w:ascii="Times New Roman" w:hAnsi="Times New Roman" w:eastAsia="宋体"/>
          <w:sz w:val="21"/>
          <w:lang w:val="en-US" w:eastAsia="zh-CN"/>
        </w:rPr>
        <w:t>a. 反复出现，再次发生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nightmare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[ˈnaɪtmeə(r)] </w:t>
      </w:r>
      <w:r>
        <w:rPr>
          <w:rFonts w:hint="default" w:ascii="Times New Roman" w:hAnsi="Times New Roman" w:eastAsia="宋体"/>
          <w:sz w:val="21"/>
          <w:lang w:val="en-US" w:eastAsia="zh-CN"/>
        </w:rPr>
        <w:t>n. 梦魇，恶梦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persistent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[pəˈsɪstənt] </w:t>
      </w:r>
      <w:r>
        <w:rPr>
          <w:rFonts w:hint="default" w:ascii="Times New Roman" w:hAnsi="Times New Roman" w:eastAsia="宋体"/>
          <w:sz w:val="21"/>
          <w:lang w:val="en-US" w:eastAsia="zh-CN"/>
        </w:rPr>
        <w:t>a. 持续的，反复出现的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prefrontal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[priːˈfrʌnt]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a. 前额的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bookmarkStart w:id="32" w:name="_GoBack"/>
      <w:bookmarkEnd w:id="32"/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5" w:name="OLE_LINK4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Text 4</w:t>
      </w:r>
    </w:p>
    <w:bookmarkEnd w:id="5"/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figure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[ˈfɪɡə(r)] </w:t>
      </w:r>
      <w:r>
        <w:rPr>
          <w:rFonts w:hint="default" w:ascii="Times New Roman" w:hAnsi="Times New Roman" w:eastAsia="宋体"/>
          <w:sz w:val="21"/>
          <w:lang w:val="en-US" w:eastAsia="zh-CN"/>
        </w:rPr>
        <w:t>n. （重要的）人物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command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[kəˈmɑːnd] </w:t>
      </w:r>
      <w:r>
        <w:rPr>
          <w:rFonts w:hint="default" w:ascii="Times New Roman" w:hAnsi="Times New Roman" w:eastAsia="宋体"/>
          <w:sz w:val="21"/>
          <w:lang w:val="en-US" w:eastAsia="zh-CN"/>
        </w:rPr>
        <w:t>v. 命令，指挥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bookmarkStart w:id="6" w:name="OLE_LINK9"/>
      <w:r>
        <w:rPr>
          <w:rFonts w:hint="default" w:ascii="Times New Roman" w:hAnsi="Times New Roman" w:eastAsia="宋体"/>
          <w:sz w:val="21"/>
          <w:lang w:val="en-US" w:eastAsia="zh-CN"/>
        </w:rPr>
        <w:t>degradation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End w:id="6"/>
      <w:r>
        <w:rPr>
          <w:rFonts w:hint="eastAsia" w:ascii="Times New Roman" w:hAnsi="Times New Roman" w:eastAsia="宋体"/>
          <w:sz w:val="21"/>
          <w:lang w:val="en-US" w:eastAsia="zh-CN"/>
        </w:rPr>
        <w:t xml:space="preserve">[ˌdeɡrəˈdeɪʃn] </w:t>
      </w:r>
      <w:r>
        <w:rPr>
          <w:rFonts w:hint="default" w:ascii="Times New Roman" w:hAnsi="Times New Roman" w:eastAsia="宋体"/>
          <w:sz w:val="21"/>
          <w:lang w:val="en-US" w:eastAsia="zh-CN"/>
        </w:rPr>
        <w:t>n. 退化</w:t>
      </w:r>
      <w:bookmarkStart w:id="7" w:name="OLE_LINK8"/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controversialist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End w:id="7"/>
      <w:r>
        <w:rPr>
          <w:rFonts w:hint="eastAsia" w:ascii="Times New Roman" w:hAnsi="Times New Roman" w:eastAsia="宋体"/>
          <w:sz w:val="21"/>
          <w:lang w:val="en-US" w:eastAsia="zh-CN"/>
        </w:rPr>
        <w:t xml:space="preserve">[kɔntrə'və:ʃəlist] </w:t>
      </w:r>
      <w:r>
        <w:rPr>
          <w:rFonts w:hint="default" w:ascii="Times New Roman" w:hAnsi="Times New Roman" w:eastAsia="宋体"/>
          <w:sz w:val="21"/>
          <w:lang w:val="en-US" w:eastAsia="zh-CN"/>
        </w:rPr>
        <w:t>n. 争论者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libera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l [ˈlɪbərəl] </w:t>
      </w:r>
      <w:r>
        <w:rPr>
          <w:rFonts w:hint="default" w:ascii="Times New Roman" w:hAnsi="Times New Roman" w:eastAsia="宋体"/>
          <w:sz w:val="21"/>
          <w:lang w:val="en-US" w:eastAsia="zh-CN"/>
        </w:rPr>
        <w:t>a. 自由主义的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permissive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[pəˈmɪsɪv] </w:t>
      </w:r>
      <w:r>
        <w:rPr>
          <w:rFonts w:hint="default" w:ascii="Times New Roman" w:hAnsi="Times New Roman" w:eastAsia="宋体"/>
          <w:sz w:val="21"/>
          <w:lang w:val="en-US" w:eastAsia="zh-CN"/>
        </w:rPr>
        <w:t>a. 放任的，纵容的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regrettable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[rɪˈɡretəbl] </w:t>
      </w:r>
      <w:r>
        <w:rPr>
          <w:rFonts w:hint="default" w:ascii="Times New Roman" w:hAnsi="Times New Roman" w:eastAsia="宋体"/>
          <w:sz w:val="21"/>
          <w:lang w:val="en-US" w:eastAsia="zh-CN"/>
        </w:rPr>
        <w:t>a. 令人后悔的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authentic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[ɔ: ˈθentɪk] </w:t>
      </w:r>
      <w:r>
        <w:rPr>
          <w:rFonts w:hint="default" w:ascii="Times New Roman" w:hAnsi="Times New Roman" w:eastAsia="宋体"/>
          <w:sz w:val="21"/>
          <w:lang w:val="en-US" w:eastAsia="zh-CN"/>
        </w:rPr>
        <w:t>a.真实的，可靠的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spell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[spel]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v. 预示 </w:t>
      </w:r>
      <w:r>
        <w:rPr>
          <w:rFonts w:hint="eastAsia" w:ascii="Times New Roman" w:hAnsi="Times New Roman" w:eastAsia="宋体"/>
          <w:sz w:val="21"/>
          <w:lang w:val="en-US" w:eastAsia="zh-CN"/>
        </w:rPr>
        <w:t>（</w:t>
      </w:r>
      <w:r>
        <w:rPr>
          <w:rFonts w:hint="default" w:ascii="Times New Roman" w:hAnsi="Times New Roman" w:eastAsia="宋体"/>
          <w:sz w:val="21"/>
          <w:lang w:val="en-US" w:eastAsia="zh-CN"/>
        </w:rPr>
        <w:t>通常不好的结果</w:t>
      </w:r>
      <w:r>
        <w:rPr>
          <w:rFonts w:hint="eastAsia" w:ascii="Times New Roman" w:hAnsi="Times New Roman" w:eastAsia="宋体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elevated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[ˈelɪveɪtɪd] </w:t>
      </w:r>
      <w:r>
        <w:rPr>
          <w:rFonts w:hint="default" w:ascii="Times New Roman" w:hAnsi="Times New Roman" w:eastAsia="宋体"/>
          <w:sz w:val="21"/>
          <w:lang w:val="en-US" w:eastAsia="zh-CN"/>
        </w:rPr>
        <w:t>a. 高尚的; 崇高的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capture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[ˈkæptʃə(r)] </w:t>
      </w:r>
      <w:r>
        <w:rPr>
          <w:rFonts w:hint="default" w:ascii="Times New Roman" w:hAnsi="Times New Roman" w:eastAsia="宋体"/>
          <w:sz w:val="21"/>
          <w:lang w:val="en-US" w:eastAsia="zh-CN"/>
        </w:rPr>
        <w:t>v. 记录，体现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spontaneity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[ˌspɒntəˈneɪəti] </w:t>
      </w:r>
      <w:r>
        <w:rPr>
          <w:rFonts w:hint="default" w:ascii="Times New Roman" w:hAnsi="Times New Roman" w:eastAsia="宋体"/>
          <w:sz w:val="21"/>
          <w:lang w:val="en-US" w:eastAsia="zh-CN"/>
        </w:rPr>
        <w:t>n. 自发性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craft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[krɑːft] </w:t>
      </w:r>
      <w:r>
        <w:rPr>
          <w:rFonts w:hint="default" w:ascii="Times New Roman" w:hAnsi="Times New Roman" w:eastAsia="宋体"/>
          <w:sz w:val="21"/>
          <w:lang w:val="en-US" w:eastAsia="zh-CN"/>
        </w:rPr>
        <w:t>n. 技巧，精心准备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informality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[ˌɪnfɔːˈmæləti] </w:t>
      </w:r>
      <w:r>
        <w:rPr>
          <w:rFonts w:hint="default" w:ascii="Times New Roman" w:hAnsi="Times New Roman" w:eastAsia="宋体"/>
          <w:sz w:val="21"/>
          <w:lang w:val="en-US" w:eastAsia="zh-CN"/>
        </w:rPr>
        <w:t>n. 非正式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acknowledge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[əkˈnɒlɪdʒ]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 v. 承认；认可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dialect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[ˈdaɪəlekt] </w:t>
      </w:r>
      <w:r>
        <w:rPr>
          <w:rFonts w:hint="default" w:ascii="Times New Roman" w:hAnsi="Times New Roman" w:eastAsia="宋体"/>
          <w:sz w:val="21"/>
          <w:lang w:val="en-US" w:eastAsia="zh-CN"/>
        </w:rPr>
        <w:t>n. 方言，土话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convey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[kənˈveɪ] </w:t>
      </w:r>
      <w:r>
        <w:rPr>
          <w:rFonts w:hint="default" w:ascii="Times New Roman" w:hAnsi="Times New Roman" w:eastAsia="宋体"/>
          <w:sz w:val="21"/>
          <w:lang w:val="en-US" w:eastAsia="zh-CN"/>
        </w:rPr>
        <w:t>v. 表达，传递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straight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[streɪt] </w:t>
      </w:r>
      <w:r>
        <w:rPr>
          <w:rFonts w:hint="default" w:ascii="Times New Roman" w:hAnsi="Times New Roman" w:eastAsia="宋体"/>
          <w:sz w:val="21"/>
          <w:lang w:val="en-US" w:eastAsia="zh-CN"/>
        </w:rPr>
        <w:t>a.（思维）清晰的，有逻辑的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chunk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[tʃʌŋk] </w:t>
      </w:r>
      <w:r>
        <w:rPr>
          <w:rFonts w:hint="default" w:ascii="Times New Roman" w:hAnsi="Times New Roman" w:eastAsia="宋体"/>
          <w:sz w:val="21"/>
          <w:lang w:val="en-US" w:eastAsia="zh-CN"/>
        </w:rPr>
        <w:t>n. 大量，大部分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elaborate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[ɪˈlæbərət] </w:t>
      </w:r>
      <w:r>
        <w:rPr>
          <w:rFonts w:hint="default" w:ascii="Times New Roman" w:hAnsi="Times New Roman" w:eastAsia="宋体"/>
          <w:sz w:val="21"/>
          <w:lang w:val="en-US" w:eastAsia="zh-CN"/>
        </w:rPr>
        <w:t>a. 复杂的，详尽的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8" w:name="OLE_LINK5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Part B</w:t>
      </w:r>
    </w:p>
    <w:bookmarkEnd w:id="8"/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premier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[ˈpremiə(r)] </w:t>
      </w:r>
      <w:r>
        <w:rPr>
          <w:rFonts w:hint="default" w:ascii="Times New Roman" w:hAnsi="Times New Roman" w:eastAsia="宋体"/>
          <w:sz w:val="21"/>
          <w:lang w:val="en-US" w:eastAsia="zh-CN"/>
        </w:rPr>
        <w:t>n. 总理，首相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provincial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[prəˈvɪnʃ(ə)l]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a. 省的；外省的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component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[kəmˈpəʊnənt] </w:t>
      </w:r>
      <w:r>
        <w:rPr>
          <w:rFonts w:hint="default" w:ascii="Times New Roman" w:hAnsi="Times New Roman" w:eastAsia="宋体"/>
          <w:sz w:val="21"/>
          <w:lang w:val="en-US" w:eastAsia="zh-CN"/>
        </w:rPr>
        <w:t>n. 组成部份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committee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[kəˈmɪti] </w:t>
      </w:r>
      <w:r>
        <w:rPr>
          <w:rFonts w:hint="default" w:ascii="Times New Roman" w:hAnsi="Times New Roman" w:eastAsia="宋体"/>
          <w:sz w:val="21"/>
          <w:lang w:val="en-US" w:eastAsia="zh-CN"/>
        </w:rPr>
        <w:t>n. 委员会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agency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[ˈeɪdʒənsi] </w:t>
      </w:r>
      <w:r>
        <w:rPr>
          <w:rFonts w:hint="default" w:ascii="Times New Roman" w:hAnsi="Times New Roman" w:eastAsia="宋体"/>
          <w:sz w:val="21"/>
          <w:lang w:val="en-US" w:eastAsia="zh-CN"/>
        </w:rPr>
        <w:t>n. 政府专门机构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bureaucracy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[bjʊəˈrɒkrəsi] </w:t>
      </w:r>
      <w:r>
        <w:rPr>
          <w:rFonts w:hint="default" w:ascii="Times New Roman" w:hAnsi="Times New Roman" w:eastAsia="宋体"/>
          <w:sz w:val="21"/>
          <w:lang w:val="en-US" w:eastAsia="zh-CN"/>
        </w:rPr>
        <w:t>n. 政府官员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pool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[puːl] </w:t>
      </w:r>
      <w:r>
        <w:rPr>
          <w:rFonts w:hint="default" w:ascii="Times New Roman" w:hAnsi="Times New Roman" w:eastAsia="宋体"/>
          <w:sz w:val="21"/>
          <w:lang w:val="en-US" w:eastAsia="zh-CN"/>
        </w:rPr>
        <w:t>v. 集中（资源、钱财等）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manufacturer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[ˌmænjuˈfæktʃərə(r)] </w:t>
      </w:r>
      <w:r>
        <w:rPr>
          <w:rFonts w:hint="default" w:ascii="Times New Roman" w:hAnsi="Times New Roman" w:eastAsia="宋体"/>
          <w:sz w:val="21"/>
          <w:lang w:val="en-US" w:eastAsia="zh-CN"/>
        </w:rPr>
        <w:t>n.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制造商likelihood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[ˈlaɪklihʊd] </w:t>
      </w:r>
      <w:r>
        <w:rPr>
          <w:rFonts w:hint="default" w:ascii="Times New Roman" w:hAnsi="Times New Roman" w:eastAsia="宋体"/>
          <w:sz w:val="21"/>
          <w:lang w:val="en-US" w:eastAsia="zh-CN"/>
        </w:rPr>
        <w:t>n. 可能，可能性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coordinating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[kəʊˈɔːdɪneɪtɪŋ] </w:t>
      </w:r>
      <w:r>
        <w:rPr>
          <w:rFonts w:hint="default" w:ascii="Times New Roman" w:hAnsi="Times New Roman" w:eastAsia="宋体"/>
          <w:sz w:val="21"/>
          <w:lang w:val="en-US" w:eastAsia="zh-CN"/>
        </w:rPr>
        <w:t>a. 协调的；并列的predictably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[prɪˈdɪktəbli] </w:t>
      </w:r>
      <w:r>
        <w:rPr>
          <w:rFonts w:hint="default" w:ascii="Times New Roman" w:hAnsi="Times New Roman" w:eastAsia="宋体"/>
          <w:sz w:val="21"/>
          <w:lang w:val="en-US" w:eastAsia="zh-CN"/>
        </w:rPr>
        <w:t>ad. 可预言地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strings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[strɪŋz]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n. 附带条件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selectively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[sɪˈlektɪvli]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 ad. 有选择地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constrain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[kənˈstreɪn] </w:t>
      </w:r>
      <w:r>
        <w:rPr>
          <w:rFonts w:hint="default" w:ascii="Times New Roman" w:hAnsi="Times New Roman" w:eastAsia="宋体"/>
          <w:sz w:val="21"/>
          <w:lang w:val="en-US" w:eastAsia="zh-CN"/>
        </w:rPr>
        <w:t>v. 限制，约束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prescription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[prɪˈskrɪpʃn]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sz w:val="21"/>
          <w:lang w:val="en-US" w:eastAsia="zh-CN"/>
        </w:rPr>
        <w:t>n.</w:t>
      </w:r>
      <w:bookmarkStart w:id="9" w:name="OLE_LINK10"/>
      <w:r>
        <w:rPr>
          <w:rFonts w:hint="default" w:ascii="Times New Roman" w:hAnsi="Times New Roman" w:eastAsia="宋体"/>
          <w:sz w:val="21"/>
          <w:lang w:val="en-US" w:eastAsia="zh-CN"/>
        </w:rPr>
        <w:t xml:space="preserve"> </w:t>
      </w:r>
      <w:bookmarkEnd w:id="9"/>
      <w:r>
        <w:rPr>
          <w:rFonts w:hint="default" w:ascii="Times New Roman" w:hAnsi="Times New Roman" w:eastAsia="宋体"/>
          <w:sz w:val="21"/>
          <w:lang w:val="en-US" w:eastAsia="zh-CN"/>
        </w:rPr>
        <w:t>处方，药方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jurisdiction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[ˌdʒʊərɪsˈdɪkʃn] </w:t>
      </w:r>
      <w:r>
        <w:rPr>
          <w:rFonts w:hint="default" w:ascii="Times New Roman" w:hAnsi="Times New Roman" w:eastAsia="宋体"/>
          <w:sz w:val="21"/>
          <w:lang w:val="en-US" w:eastAsia="zh-CN"/>
        </w:rPr>
        <w:t>n. 管辖范围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assemble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[əˈsemb(ə)l] </w:t>
      </w:r>
      <w:r>
        <w:rPr>
          <w:rFonts w:hint="default" w:ascii="Times New Roman" w:hAnsi="Times New Roman" w:eastAsia="宋体"/>
          <w:sz w:val="21"/>
          <w:lang w:val="en-US" w:eastAsia="zh-CN"/>
        </w:rPr>
        <w:t>v. 集合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bookmarkStart w:id="10" w:name="OLE_LINK11"/>
      <w:r>
        <w:rPr>
          <w:rFonts w:hint="default" w:ascii="Times New Roman" w:hAnsi="Times New Roman" w:eastAsia="宋体"/>
          <w:sz w:val="21"/>
          <w:lang w:val="en-US" w:eastAsia="zh-CN"/>
        </w:rPr>
        <w:t xml:space="preserve">provincialist </w:t>
      </w:r>
      <w:bookmarkEnd w:id="10"/>
      <w:r>
        <w:rPr>
          <w:rFonts w:hint="eastAsia" w:ascii="Times New Roman" w:hAnsi="Times New Roman" w:eastAsia="宋体"/>
          <w:sz w:val="21"/>
          <w:lang w:val="en-US" w:eastAsia="zh-CN"/>
        </w:rPr>
        <w:t xml:space="preserve">[prəˈvɪnʃəlɪst] </w:t>
      </w:r>
      <w:r>
        <w:rPr>
          <w:rFonts w:hint="default" w:ascii="Times New Roman" w:hAnsi="Times New Roman" w:eastAsia="宋体"/>
          <w:sz w:val="21"/>
          <w:lang w:val="en-US" w:eastAsia="zh-CN"/>
        </w:rPr>
        <w:t>n. 地方主义者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advocate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[ˈædvəkeɪt] </w:t>
      </w:r>
      <w:r>
        <w:rPr>
          <w:rFonts w:hint="default" w:ascii="Times New Roman" w:hAnsi="Times New Roman" w:eastAsia="宋体"/>
          <w:sz w:val="21"/>
          <w:lang w:val="en-US" w:eastAsia="zh-CN"/>
        </w:rPr>
        <w:t>v. 拥护，提倡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skyrocket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[ˈskaɪrɒkɪt] </w:t>
      </w:r>
      <w:r>
        <w:rPr>
          <w:rFonts w:hint="default" w:ascii="Times New Roman" w:hAnsi="Times New Roman" w:eastAsia="宋体"/>
          <w:sz w:val="21"/>
          <w:lang w:val="en-US" w:eastAsia="zh-CN"/>
        </w:rPr>
        <w:t>v. （价格）飞涨，猛涨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stark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[stɑːk]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a. 明显的，鲜明的</w:t>
      </w:r>
    </w:p>
    <w:p>
      <w:pPr>
        <w:widowControl/>
        <w:rPr>
          <w:rFonts w:hint="default" w:ascii="Times New Roman" w:hAnsi="Times New Roman"/>
          <w:color w:val="231F2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2005 Part C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impression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[ɪmˈpreʃ(ə)n] </w:t>
      </w:r>
      <w:r>
        <w:rPr>
          <w:rFonts w:hint="default" w:ascii="Times New Roman" w:hAnsi="Times New Roman" w:eastAsia="宋体"/>
          <w:sz w:val="21"/>
          <w:lang w:val="en-US" w:eastAsia="zh-CN"/>
        </w:rPr>
        <w:t>n. 印象，感想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optimism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[ˈɒptɪmɪzəm] </w:t>
      </w:r>
      <w:r>
        <w:rPr>
          <w:rFonts w:hint="default" w:ascii="Times New Roman" w:hAnsi="Times New Roman" w:eastAsia="宋体"/>
          <w:sz w:val="21"/>
          <w:lang w:val="en-US" w:eastAsia="zh-CN"/>
        </w:rPr>
        <w:t>n. 乐观；乐观主义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peculiarity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[pɪˌkjuːliˈærəti] </w:t>
      </w:r>
      <w:r>
        <w:rPr>
          <w:rFonts w:hint="default" w:ascii="Times New Roman" w:hAnsi="Times New Roman" w:eastAsia="宋体"/>
          <w:sz w:val="21"/>
          <w:lang w:val="en-US" w:eastAsia="zh-CN"/>
        </w:rPr>
        <w:t>n. 独特性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skepticism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[ˈskeptɪsɪzəm] </w:t>
      </w:r>
      <w:r>
        <w:rPr>
          <w:rFonts w:hint="default" w:ascii="Times New Roman" w:hAnsi="Times New Roman" w:eastAsia="宋体"/>
          <w:sz w:val="21"/>
          <w:lang w:val="en-US" w:eastAsia="zh-CN"/>
        </w:rPr>
        <w:t>n. 怀疑态度；怀疑论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survive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[səˈvaɪv] </w:t>
      </w:r>
      <w:r>
        <w:rPr>
          <w:rFonts w:hint="default" w:ascii="Times New Roman" w:hAnsi="Times New Roman" w:eastAsia="宋体"/>
          <w:sz w:val="21"/>
          <w:lang w:val="en-US" w:eastAsia="zh-CN"/>
        </w:rPr>
        <w:t>v. 挺过，艰难度过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confused</w:t>
      </w:r>
      <w:r>
        <w:rPr>
          <w:rFonts w:hint="default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[kənˈfju: zd] </w:t>
      </w:r>
      <w:r>
        <w:rPr>
          <w:rFonts w:hint="default" w:ascii="Times New Roman" w:hAnsi="Times New Roman" w:eastAsia="宋体"/>
          <w:sz w:val="21"/>
          <w:lang w:val="en-US" w:eastAsia="zh-CN"/>
        </w:rPr>
        <w:t>a. 困惑的，混乱的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underline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[ʌndəˈlaɪn] </w:t>
      </w:r>
      <w:r>
        <w:rPr>
          <w:rFonts w:hint="default" w:ascii="Times New Roman" w:hAnsi="Times New Roman" w:eastAsia="宋体"/>
          <w:sz w:val="21"/>
          <w:lang w:val="en-US" w:eastAsia="zh-CN"/>
        </w:rPr>
        <w:t>v. 突出显示，强调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integration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[ˌɪntɪˈɡreɪʃ(ə)n] </w:t>
      </w:r>
      <w:r>
        <w:rPr>
          <w:rFonts w:hint="default" w:ascii="Times New Roman" w:hAnsi="Times New Roman" w:eastAsia="宋体"/>
          <w:sz w:val="21"/>
          <w:lang w:val="en-US" w:eastAsia="zh-CN"/>
        </w:rPr>
        <w:t>n. 一体化；融合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oblige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[əˈblaɪdʒ] </w:t>
      </w:r>
      <w:r>
        <w:rPr>
          <w:rFonts w:hint="default" w:ascii="Times New Roman" w:hAnsi="Times New Roman" w:eastAsia="宋体"/>
          <w:sz w:val="21"/>
          <w:lang w:val="en-US" w:eastAsia="zh-CN"/>
        </w:rPr>
        <w:t>v. 迫使，责成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fabric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[ˈfæbrɪk] </w:t>
      </w:r>
      <w:r>
        <w:rPr>
          <w:rFonts w:hint="default" w:ascii="Times New Roman" w:hAnsi="Times New Roman" w:eastAsia="宋体"/>
          <w:sz w:val="21"/>
          <w:lang w:val="en-US" w:eastAsia="zh-CN"/>
        </w:rPr>
        <w:t>n. 构造，结构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entail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[ɪnˈteɪl] </w:t>
      </w:r>
      <w:r>
        <w:rPr>
          <w:rFonts w:hint="default" w:ascii="Times New Roman" w:hAnsi="Times New Roman" w:eastAsia="宋体"/>
          <w:sz w:val="21"/>
          <w:lang w:val="en-US" w:eastAsia="zh-CN"/>
        </w:rPr>
        <w:t>v. 使必要，需要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nonetheless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[ˌnʌnðəˈles] </w:t>
      </w:r>
      <w:r>
        <w:rPr>
          <w:rFonts w:hint="default" w:ascii="Times New Roman" w:hAnsi="Times New Roman" w:eastAsia="宋体"/>
          <w:sz w:val="21"/>
          <w:lang w:val="en-US" w:eastAsia="zh-CN"/>
        </w:rPr>
        <w:t>ad. 然而，尽管如此</w:t>
      </w: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overwhelmingly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[ˌəʊvəˈwelmɪŋli] </w:t>
      </w:r>
      <w:r>
        <w:rPr>
          <w:rFonts w:hint="default" w:ascii="Times New Roman" w:hAnsi="Times New Roman" w:eastAsia="宋体"/>
          <w:sz w:val="21"/>
          <w:lang w:val="en-US" w:eastAsia="zh-CN"/>
        </w:rPr>
        <w:t>ad. 压倒性地，不可抵抗地</w:t>
      </w: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br w:type="page"/>
      </w:r>
    </w:p>
    <w:p>
      <w:pPr>
        <w:jc w:val="center"/>
        <w:rPr>
          <w:rFonts w:hint="eastAsia" w:ascii="Times New Roman" w:hAnsi="Times New Roman" w:eastAsia="宋体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sz w:val="28"/>
          <w:szCs w:val="28"/>
          <w:lang w:val="en-US" w:eastAsia="zh-CN"/>
        </w:rPr>
        <w:t>2006 完形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</w:p>
    <w:p>
      <w:pPr>
        <w:pStyle w:val="4"/>
        <w:jc w:val="both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fund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[fʌnd] v. 资助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minimum [ˈmɪnɪməm] a. 最小量的，最低限度的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federal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[ˈfedərəl] a. 联邦的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proportion [prəˈpɔːʃ(ə)n] n. 规模，程度，比例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bookmarkStart w:id="11" w:name="OLE_LINK12"/>
      <w:r>
        <w:rPr>
          <w:rFonts w:hint="default" w:ascii="Times New Roman" w:hAnsi="Times New Roman" w:eastAsia="宋体"/>
          <w:sz w:val="21"/>
          <w:lang w:val="en-US" w:eastAsia="zh-CN"/>
        </w:rPr>
        <w:t xml:space="preserve">bulk </w:t>
      </w:r>
      <w:bookmarkEnd w:id="11"/>
      <w:r>
        <w:rPr>
          <w:rFonts w:hint="eastAsia" w:ascii="Times New Roman" w:hAnsi="Times New Roman" w:eastAsia="宋体"/>
          <w:sz w:val="21"/>
          <w:lang w:val="en-US" w:eastAsia="zh-CN"/>
        </w:rPr>
        <w:t xml:space="preserve">[bʌlk] </w:t>
      </w:r>
      <w:r>
        <w:rPr>
          <w:rFonts w:hint="default" w:ascii="Times New Roman" w:hAnsi="Times New Roman" w:eastAsia="宋体"/>
          <w:sz w:val="21"/>
          <w:lang w:val="en-US" w:eastAsia="zh-CN"/>
        </w:rPr>
        <w:t>n. 大</w:t>
      </w:r>
      <w:r>
        <w:rPr>
          <w:rFonts w:hint="eastAsia" w:ascii="Times New Roman" w:hAnsi="Times New Roman" w:eastAsia="宋体"/>
          <w:sz w:val="21"/>
          <w:lang w:val="en-US" w:eastAsia="zh-CN"/>
        </w:rPr>
        <w:t>部分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addict</w:t>
      </w:r>
      <w:r>
        <w:rPr>
          <w:rFonts w:hint="eastAsia" w:ascii="Times New Roman" w:hAnsi="Times New Roman" w:eastAsia="宋体"/>
          <w:sz w:val="21"/>
          <w:lang w:val="en-US" w:eastAsia="zh-CN"/>
        </w:rPr>
        <w:t>ed [əˈdɪktɪd] a. 上瘾的，</w:t>
      </w:r>
      <w:r>
        <w:rPr>
          <w:rFonts w:hint="default" w:ascii="Times New Roman" w:hAnsi="Times New Roman" w:eastAsia="宋体"/>
          <w:sz w:val="21"/>
          <w:lang w:val="en-US" w:eastAsia="zh-CN"/>
        </w:rPr>
        <w:t>成瘾</w:t>
      </w:r>
      <w:r>
        <w:rPr>
          <w:rFonts w:hint="eastAsia" w:ascii="Times New Roman" w:hAnsi="Times New Roman" w:eastAsia="宋体"/>
          <w:sz w:val="21"/>
          <w:lang w:val="en-US" w:eastAsia="zh-CN"/>
        </w:rPr>
        <w:t>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disorder </w:t>
      </w:r>
      <w:r>
        <w:rPr>
          <w:rFonts w:hint="eastAsia" w:ascii="Times New Roman" w:hAnsi="Times New Roman" w:eastAsia="宋体"/>
          <w:sz w:val="21"/>
          <w:lang w:val="en-US" w:eastAsia="zh-CN"/>
        </w:rPr>
        <w:t>[dɪsˈɔːdə(r)] n. 疾病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significant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[sɪɡˈnɪfɪkənt]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 a. </w:t>
      </w:r>
      <w:r>
        <w:rPr>
          <w:rFonts w:hint="eastAsia" w:ascii="Times New Roman" w:hAnsi="Times New Roman" w:eastAsia="宋体"/>
          <w:sz w:val="21"/>
          <w:lang w:val="en-US" w:eastAsia="zh-CN"/>
        </w:rPr>
        <w:t>重大的；显著的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address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[əˈdres]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v. </w:t>
      </w:r>
      <w:r>
        <w:rPr>
          <w:rFonts w:hint="eastAsia" w:ascii="Times New Roman" w:hAnsi="Times New Roman" w:eastAsia="宋体"/>
          <w:sz w:val="21"/>
          <w:lang w:val="en-US" w:eastAsia="zh-CN"/>
        </w:rPr>
        <w:t>设法</w:t>
      </w:r>
      <w:r>
        <w:rPr>
          <w:rFonts w:hint="default" w:ascii="Times New Roman" w:hAnsi="Times New Roman" w:eastAsia="宋体"/>
          <w:sz w:val="21"/>
          <w:lang w:val="en-US" w:eastAsia="zh-CN"/>
        </w:rPr>
        <w:t>解决</w:t>
      </w:r>
      <w:r>
        <w:rPr>
          <w:rFonts w:hint="eastAsia" w:ascii="Times New Roman" w:hAnsi="Times New Roman" w:eastAsia="宋体"/>
          <w:sz w:val="21"/>
          <w:lang w:val="en-US" w:eastAsia="zh-CN"/>
        </w:rPr>
        <w:t>，处理</w:t>
      </w:r>
    </w:p>
    <w:p>
      <w:pPr>
        <w:spacing w:beforeLines="0" w:afterLines="0"/>
        <w:jc w:val="both"/>
        <w:rPr>
          <w:rFonts w:hint="default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2006 Text 1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democratiz</w:t>
      </w:r>
      <w:r>
        <w:rPr>
          <w:rFonts w:hint="eastAsia" w:ascii="Times New Roman" w:hAnsi="Times New Roman" w:eastAsia="宋体"/>
          <w:sz w:val="21"/>
          <w:lang w:val="en-US" w:eastAsia="zh-CN"/>
        </w:rPr>
        <w:t>e [dɪˈmɒkrətaɪz] v. 使大众化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homogeniz</w:t>
      </w:r>
      <w:r>
        <w:rPr>
          <w:rFonts w:hint="eastAsia" w:ascii="Times New Roman" w:hAnsi="Times New Roman" w:eastAsia="宋体"/>
          <w:sz w:val="21"/>
          <w:lang w:val="en-US" w:eastAsia="zh-CN"/>
        </w:rPr>
        <w:t>e [həˈmɒdʒənaɪz] v. 使统一，使类同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discourse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[ˈdɪskɔːs] n. 谈话，交谈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uniformity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[ˌjuːnɪˈfɔːməti] n. 同样，一致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casualness [ˈkæʒuəlnəs] n. 随意，随便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absence [ˈæbsəns] n. 缺乏，不存在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deference [ˈdefərəns] n. 顺从，不尊重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launch [lɔːntʃ] v. 发动，发起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array [əˈreɪ] n. 一批，一系列，大量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intimate [ˈɪntɪmət] a. 亲密的，私人的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unprecedented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[ʌnˈpresɪdentɪd] a. 空前的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resistant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[rɪˈzɪstənt] a. 抗拒的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assimilation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[əˌsɪməˈleɪʃ(ə)n] n. 同化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bilingual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[ˌbaɪˈlɪŋɡwəl] a. 会说两种语言的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graveyard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[ˈɡreɪvjɑːd] n. 墓地，坟场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intermarriage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[ˌɪntəˈmærɪdʒ] n. 通婚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immune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[ɪˈmjuːn] a. 免疫的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assimilative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[əˈsɪmɪlətɪv] a. 同化的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pocket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[ˈpɒkɪt] n. 一小片，少量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divisive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[dɪˈvaɪsɪv] a. 造成不和的，引起分裂的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seeth</w:t>
      </w:r>
      <w:r>
        <w:rPr>
          <w:rFonts w:hint="eastAsia" w:ascii="Times New Roman" w:hAnsi="Times New Roman" w:eastAsia="宋体"/>
          <w:sz w:val="21"/>
          <w:lang w:val="en-US" w:eastAsia="zh-CN"/>
        </w:rPr>
        <w:t>e [siːð] v. 翻滚，涌动，翻腾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indices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[ˈɪndɪsiːz] n.（index的复数）指标，迹象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2006 Text 2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largely [ˈlɑːdʒli] ad. 大部分，主要地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townsfolk [ˈtaʊnzfəʊk] n. 市民，市镇居民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revenue [ˈrevənjuː] n. 收入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worthy [ˈwɜːði] a. 有价值的，值得尊敬的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beard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[bɪəd] n. 胡须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deliciously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[dɪˈlɪʃəsli] ad. 非常令人愉悦地，有趣地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stream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[striːm] n. （人、车）流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playgoer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[ˈpleɪɡəʊə(r)] n. 爱看戏的人，戏迷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subsidy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[ˈsʌbsədi] n. 补贴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wing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[wɪŋ] n.（建筑物）侧翼部分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rocket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[ˈrɒkɪt] v. 快速增长；猛增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lounge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[laʊndʒ] n.（酒吧中的）雅间，沙龙酒吧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flagstone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[ˈflæɡstəʊn] n. 石板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attendance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[əˈtendəns] n. 出席；参加；上学；到场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clientele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[ˌkli: ənˈtel] n. 顾客，主顾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pointed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[ˈpɔɪntɪd] a. 尖锐的，尖刻的，锐利的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2006 Text 3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prehistoric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Start w:id="12" w:name="OLE_LINK13"/>
      <w:r>
        <w:rPr>
          <w:rFonts w:hint="eastAsia" w:ascii="Times New Roman" w:hAnsi="Times New Roman" w:eastAsia="宋体"/>
          <w:sz w:val="21"/>
          <w:lang w:val="en-US" w:eastAsia="zh-CN"/>
        </w:rPr>
        <w:t>[ˌpriːhɪˈstɒrɪk]</w:t>
      </w:r>
      <w:bookmarkEnd w:id="12"/>
      <w:r>
        <w:rPr>
          <w:rFonts w:hint="eastAsia" w:ascii="Times New Roman" w:hAnsi="Times New Roman" w:eastAsia="宋体"/>
          <w:sz w:val="21"/>
          <w:lang w:val="en-US" w:eastAsia="zh-CN"/>
        </w:rPr>
        <w:t xml:space="preserve"> a. 史前的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fisher</w:t>
      </w:r>
      <w:r>
        <w:rPr>
          <w:rFonts w:hint="eastAsia" w:ascii="Times New Roman" w:hAnsi="Times New Roman" w:eastAsia="宋体"/>
          <w:sz w:val="21"/>
          <w:lang w:val="en-US" w:eastAsia="zh-CN"/>
        </w:rPr>
        <w:t>y [ˈfɪʃəri] n. 渔场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bookmarkStart w:id="13" w:name="OLE_LINK14"/>
      <w:r>
        <w:rPr>
          <w:rFonts w:hint="default" w:ascii="Times New Roman" w:hAnsi="Times New Roman" w:eastAsia="宋体"/>
          <w:sz w:val="21"/>
          <w:lang w:val="en-US" w:eastAsia="zh-CN"/>
        </w:rPr>
        <w:t>biomass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End w:id="13"/>
      <w:r>
        <w:rPr>
          <w:rFonts w:hint="eastAsia" w:ascii="Times New Roman" w:hAnsi="Times New Roman" w:eastAsia="宋体"/>
          <w:sz w:val="21"/>
          <w:lang w:val="en-US" w:eastAsia="zh-CN"/>
        </w:rPr>
        <w:t>[ˈbaɪəʊmæs] n. 生物量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predator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[ˈpredətə(r)] n. 食肉动物，掠夺者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halve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[hɑːv] v.（使）减半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exploitation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[ˌeksplɔɪˈteɪʃ(ə)n] n. 开发，开采，利用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vessel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[ˈves(ə)l] n. 船，舰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prey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[preɪ] n. 被捕食的动物，猎物 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satellite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[ˈsætəlaɪt] n. 卫星，人造卫星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sonar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[ˈsəʊnɑː(r)] n. 声呐，声波定位仪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catch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[kætʃ] n. 所捕获的某事物（的量）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saturate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[ˈsætʃəreɪt] v. 使充满，使充斥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trap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[træp] v. 设圈套，陷入（困境）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bait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[beɪt] v. 置（饵）于某物之上或之内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stock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[stɒk] n. 储备物，备用物；供应物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underestimate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[ˌʌndərˈestɪmeɪt] n. 低估，不足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yield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[jiːld] n. 产量，产出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crop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[krɒp] v. 收成；收获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baseline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[ˈbeɪslaɪn] n. 基础，起点，基线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2006 Text 4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onward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[ˈɒnwəd] ad. 从（某时）起一直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weird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[wɪəd] a. 古怪的，奇异的，与众不同的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daffodil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[ˈdæfədɪl] n. 水仙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phony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[ˈfəʊni] a. 假（冒）的，伪造的，欺骗的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massacre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[ˈmæsəkə(r)] n.大规模屠杀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innocent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[ˈɪnəs(ə)nt] n. 无辜的人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dedicate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[ˈdedɪkeɪt] v. 致力于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emergence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[ɪˈmɜːdʒəns] n. 出现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command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[kəˈmɑːnd] v. 命令，下令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beam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[biːm] v. 笑容满面，眉开眼笑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arthritis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[ɑːˈθraɪtɪs] n. 关节炎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ideology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[ˌaɪdiˈɒlədʒi] n. 思想体系，思想意识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reminder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[rɪˈmaɪndə(r)] n. 引起回忆的事物，提醒物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bummer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[ˈbʌmə(r)] n. 令人失望或不愉快的局面或情形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2006 Part B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casino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[kəˈsiːnəʊ] n. 赌场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gambl</w:t>
      </w:r>
      <w:r>
        <w:rPr>
          <w:rFonts w:hint="eastAsia" w:ascii="Times New Roman" w:hAnsi="Times New Roman" w:eastAsia="宋体"/>
          <w:sz w:val="21"/>
          <w:lang w:val="en-US" w:eastAsia="zh-CN"/>
        </w:rPr>
        <w:t>e [ˈɡæmb(ə)l] v. 赌博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auditor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[ˈɔːdɪtə(r)] n. 审计员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coupon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[ˈkuːpɒn] n. 礼券，优惠券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dock [dɒk] v. 进港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conducive [kənˈdjuːsɪv] a. 使容易发生的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sue [suː] v. 控告，提起诉讼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patronage [ˈpætrənɪdʒ] n. 光顾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involuntarily [ɪnˈvɒləntrəli] ad. 不自觉地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confine [kənˈfaɪn] v. 将……限制在一定范围内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patronize [ˈpætrənaɪz] v. 光顾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demonstrate [ˈdemənstreɪt] v. 证明，证实，论证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pepper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[ˈpepə(r)] v. 用小物体不断打击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bet [bet] v. 打赌，赌博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intentionally [ɪnˈtenʃənəli] ad. 故意地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lure [lʊə(r)] v. 劝诱，引诱，诱惑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compulsive [kəmˈpʌlsɪv] a. 难控制的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operative [ˈɒpərətɪv] a. 可使用的，在使用中的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diagnostic [ˌdaɪəɡˈnɒstɪk] a. 诊断性的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manual [ˈmænjuəl] n. 说明书，使用手册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windfall [ˈwɪndfɔːl] n. 意外之财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medicalize [ˈmedɪk(ə)laɪz] v. 用医学方法处置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stern [stɜːn] a. 严厉的，严格的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flaw [flɔː] n. 缺点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failing [ˈfeɪlɪŋ] n. 缺点，弱点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lottery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[ˈlɒtəri] </w:t>
      </w:r>
      <w:r>
        <w:rPr>
          <w:rFonts w:hint="default" w:ascii="Times New Roman" w:hAnsi="Times New Roman" w:eastAsia="宋体"/>
          <w:sz w:val="21"/>
          <w:lang w:val="en-US" w:eastAsia="zh-CN"/>
        </w:rPr>
        <w:t>n.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抽彩给奖法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wager [ˈweɪdʒə(r)] v. 打赌，赌博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revenue [ˈrevənjuː] n. 财政收入，税收收入，收益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virtual [ˈvɜːtʃuəl] a. 虚拟的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anonymous [əˈnɒnɪməs] a. 匿名的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ground [ɡraʊnd] n. 理由，依据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pathological [ˌpæθəˈlɒdʒɪk(ə)l] a. 非理智的，无法控制的，病态的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14" w:name="OLE_LINK15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2006 Part C</w:t>
      </w:r>
    </w:p>
    <w:bookmarkEnd w:id="14"/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intellectual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[ˌɪntəˈlektʃuəl] </w:t>
      </w:r>
      <w:r>
        <w:rPr>
          <w:rFonts w:hint="default" w:ascii="Times New Roman" w:hAnsi="Times New Roman" w:eastAsia="宋体"/>
          <w:sz w:val="21"/>
          <w:lang w:val="en-US" w:eastAsia="zh-CN"/>
        </w:rPr>
        <w:t>n. 知识分子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plead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[pliːd] v. 恳求，请求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primary [ˈpraɪməri] a. 首要的，主要的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consciously [ˈkɒnʃəsli] ad. 有意识地，自觉地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factual [ˈfæktʃuəl] a. 事实的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articulately [ɑːˈtɪkjələtli] ad. 清楚表达地，易懂地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suggest [səˈdʒest] v. 启发，促使做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cook [kʊk] v. 篡改，伪造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doctor [dɒktə(r)] v. 篡改，伪造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manufacture [ˌmænjuˈfæktʃə(r)] v. 虚构，捏造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whereby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[weəˈbaɪ] ad. 凭此，借以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eminent [ˈemɪnənt] a. 著名的，杰出的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learned [ˈlɜːnɪd] a. 有学问的，博学的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illustrious [ɪˈlʌstriəs] a. 杰出的，卓越的</w:t>
      </w: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br w:type="page"/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完形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colonialism [colonialism] n. 殖民主义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regime [reɪˈʒiːm] n. 统治制度，政权，政体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crown [kraʊn] n. 王冠；王位，王权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sovereign [ˈsɒvrɪn] a. 有主权的，完全独立的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faith [feɪθ] n. 宗教信仰；宗教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viable [ˈvaɪəb(ə)l] a. 能独立发展的，能独立存在的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rally [ˈræli] v. 召集；集合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conservative [kənˈsɜːvətɪv] a. 保守的，守旧的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egalitarian [iˌɡælɪˈteəriən] a. 平等主义的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temper [ˈtempə(r)] v. 使缓和，使温和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Text 1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certificat</w:t>
      </w:r>
      <w:r>
        <w:rPr>
          <w:rFonts w:hint="eastAsia" w:ascii="Times New Roman" w:hAnsi="Times New Roman" w:eastAsia="宋体"/>
          <w:sz w:val="21"/>
          <w:lang w:val="en-US" w:eastAsia="zh-CN"/>
        </w:rPr>
        <w:t>e [səˈtɪfɪkət] n. 证明（书）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tournament [ˈtʊənəmənt] n. 锦标赛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quirk [kwɜːk] n. 怪现象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noteworthy [ˈnəʊtwɜːði] a. 值得注意的，显著的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feed [fiːd] v. 输送人才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rank [ræŋk] n.（组织或团体的）成员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superior [suːˈpɪəriə(r)] a. 极好的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pronounced [prəˈnaʊnst] a. 显著的，很明显的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oxygen [ˈɒksɪdʒən] n. 氧气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astrological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[ˌæstrəˈlɒdʒɪkl] a. 占星的，占星术的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stamina [ˈstæmɪnə] n. 耐力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conceive [kənˈsiːv] v. 怀（胎），受孕；构思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mania [ˈmeɪniə] n. 狂热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random [ˈrændəm] a. 任意的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recall [rɪˈkɔːl] v. 记得，回忆道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pursuit [pəˈsjuːt] n. 事业，消遣，爱好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startling [ˈstɑːtlɪŋ] a. 令人吃惊的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biographical [ˌbaɪəˈɡræfɪkl] a. 传记的，某人生平的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trait [treɪt] n. 特征，个人特征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assertion [əˈsɜːʃ(ə)n] n. 断言；声明，主张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surgery [ˈsɜːdʒəri] n. 外科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overrate [ˌəʊvəˈreɪt] v. 对……评价过高，高估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Text 2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supplement [ˈsʌplɪmənt] n. 副刊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feature [ˈfiːtʃə(r)] v. 以……为特色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column [ˈkɒləm] n. 专栏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visual [ˈvɪʒuəl] a. 视觉的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analogy [əˈnælədʒi] n. 类似，类比，类推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envision [ɪnˈvɪʒ(ə)n] v. 想象，设想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deduce [dɪˈdjuːs] v. 推理，推断，演绎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field [fiːld] v. 处理，应对（问题或意见）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query [ˈkwɪəri] n. 疑问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coincidence [kəʊˈɪnsɪdəns] n. 巧合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visualize [ˈvɪʒuəlaɪz] v. 想象，设想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elude [ɪˈluːd] v. 难倒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specify [ˈspesɪfaɪ] v. 详细说明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encompass [ɪnˈkʌmpəs] v. 包含，包括，涉及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variation [ˌveəriˈeɪʃ(ə)n] n. 变体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neurology [njʊəˈrɒlədʒi] n. 神经（病）学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distribution [ˌdɪstrɪˈbjuːʃn] n. 分布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populate [ˈpɒpjuleɪt] v. 居住于，在……占有位置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peer [pɪə(r)] n. 同龄人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multiply [ˈmʌltɪplaɪ] v. 乘，使相乘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verbal [ˈvɜːb(ə)l] a. 词汇的，文字的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component [kəmˈpəʊnənt] n. 因素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critical [ˈkrɪtɪk(ə)l] a. 重要的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Text 3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 xml:space="preserve">diagnosis </w:t>
      </w:r>
      <w:bookmarkStart w:id="15" w:name="OLE_LINK16"/>
      <w:r>
        <w:rPr>
          <w:rFonts w:hint="eastAsia" w:ascii="Times New Roman" w:hAnsi="Times New Roman" w:eastAsia="宋体"/>
          <w:sz w:val="21"/>
          <w:lang w:val="en-US" w:eastAsia="zh-CN"/>
        </w:rPr>
        <w:t>[ˌdaɪəɡˈnəʊsɪs]</w:t>
      </w:r>
      <w:bookmarkEnd w:id="15"/>
      <w:r>
        <w:rPr>
          <w:rFonts w:hint="eastAsia" w:ascii="Times New Roman" w:hAnsi="Times New Roman" w:eastAsia="宋体"/>
          <w:sz w:val="21"/>
          <w:lang w:val="en-US" w:eastAsia="zh-CN"/>
        </w:rPr>
        <w:t xml:space="preserve"> n. 诊断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spouse [spaʊs] n. 配偶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solidly [ˈsɒlɪdli] ad. 稳固地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stripe [straɪp] n. 类别，类型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budget [ˈbʌdʒɪt] v. 仔细预算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parachute [ˈpærəʃuːt] n. 降落伞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disruption [dɪsˈrʌpʃn] n. 破裂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weather [ˈweðə(r)] v. 经受住，安全渡过（困难）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absorb [əbˈzɔːb] v. 吸收，承担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otherwise [ˈʌðəwaɪz] ad. 否则，除此之外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fluctuation [ˌflʌktʃuˈeɪʃ(ə)n] n. 震荡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outlive [ˌaʊtˈlɪv] v.（在……结束后）继续存在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retiree [rɪˌtaɪəˈriː] n. 退休人员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picture [ˈpɪktʃə(r)] n. 总体情况、局面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bear [beə(r)] v. 承担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legislative [ˈledʒɪslətɪv] a. 立法的，立法机关的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deductible [dɪˈdʌktəbl] n. 保险代扣条款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demographics [ˌdeməˈɡræfɪks] n. 人口统计数据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odds [ɒdz] n. 可能性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attendant [əˈtendənt] a. 伴随的，随之而来的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acceleration [əkˌseləˈreɪʃ(ə)n] n. 加速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eightfold [ˈeɪtˌfəʊld] a./ad. 八倍（重）的（地）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fallout [ˈfɔːlaʊt] n. 后果，余波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wholesale [ˈhəʊlseɪl] a. 大批的，大规模的</w:t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Text 4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bookmarkStart w:id="16" w:name="OLE_LINK18"/>
      <w:r>
        <w:rPr>
          <w:rFonts w:hint="eastAsia" w:ascii="Times New Roman" w:hAnsi="Times New Roman" w:eastAsia="宋体"/>
          <w:sz w:val="21"/>
          <w:lang w:val="en-US" w:eastAsia="zh-CN"/>
        </w:rPr>
        <w:t xml:space="preserve">accounting </w:t>
      </w:r>
      <w:bookmarkEnd w:id="16"/>
      <w:bookmarkStart w:id="17" w:name="OLE_LINK17"/>
      <w:r>
        <w:rPr>
          <w:rFonts w:hint="eastAsia" w:ascii="Times New Roman" w:hAnsi="Times New Roman" w:eastAsia="宋体"/>
          <w:sz w:val="21"/>
          <w:lang w:val="en-US" w:eastAsia="zh-CN"/>
        </w:rPr>
        <w:t>[əˈkaʊntɪŋ]</w:t>
      </w:r>
      <w:bookmarkEnd w:id="17"/>
      <w:r>
        <w:rPr>
          <w:rFonts w:hint="eastAsia" w:ascii="Times New Roman" w:hAnsi="Times New Roman" w:eastAsia="宋体"/>
          <w:sz w:val="21"/>
          <w:lang w:val="en-US" w:eastAsia="zh-CN"/>
        </w:rPr>
        <w:t xml:space="preserve"> n. 财务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compliance [kəmˈplaɪəns] n. 服从，遵从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feeble [ˈfiːb(ə)l] a. 薄弱的，脆弱的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governance [ˈɡʌvənəns] n. 治理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earn [ɜːn] v. 招惹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inevitably [ɪnˈevɪtəbli] ad. 不可避免地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suite [swiːt] n. 随员，随从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executive [ɪɡˈzekjətɪv] n. 行政主管，经理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leakage [ˈliːkɪdʒ] n. 泄漏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massive [ˈmæsɪv] a. 巨大的，极具破坏力的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intricate [ˈɪntrɪkət] a. 复杂精密的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redundancy [rɪˈdʌndənsi] n. 冗余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penalty [ˈpenəlti] n. 制裁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mystery [ˈmɪst(ə)ri] n. 不可理解、难以解释之事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disclose [dɪsˈkləʊz] v. 披露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justify [ˈdʒʌstɪfaɪ] v. 证明……有理、正当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overshadow [ˌəʊvəˈʃædəʊ] v. 使扫兴，使大丢脸面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regulator [ˈreɡjuleɪtə(r)] n. 监管者，监管机构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vulnerability [ˌvʌlnərəˈbɪləti] n. 脆弱（性），易遭攻击（性）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Part B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ensure</w:t>
      </w:r>
      <w:bookmarkStart w:id="18" w:name="OLE_LINK19"/>
      <w:r>
        <w:rPr>
          <w:rFonts w:hint="eastAsia" w:ascii="Times New Roman" w:hAnsi="Times New Roman" w:eastAsia="宋体"/>
          <w:sz w:val="21"/>
          <w:lang w:val="en-US" w:eastAsia="zh-CN"/>
        </w:rPr>
        <w:t xml:space="preserve"> </w:t>
      </w:r>
      <w:bookmarkStart w:id="19" w:name="OLE_LINK20"/>
      <w:r>
        <w:rPr>
          <w:rFonts w:hint="eastAsia" w:ascii="Times New Roman" w:hAnsi="Times New Roman" w:eastAsia="宋体"/>
          <w:sz w:val="21"/>
          <w:lang w:val="en-US" w:eastAsia="zh-CN"/>
        </w:rPr>
        <w:t xml:space="preserve">[ɪnˈʃʊə(r)] </w:t>
      </w:r>
      <w:bookmarkEnd w:id="18"/>
      <w:bookmarkEnd w:id="19"/>
      <w:r>
        <w:rPr>
          <w:rFonts w:hint="eastAsia" w:ascii="Times New Roman" w:hAnsi="Times New Roman" w:eastAsia="宋体"/>
          <w:sz w:val="21"/>
          <w:lang w:val="en-US" w:eastAsia="zh-CN"/>
        </w:rPr>
        <w:t>v. 保证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adulthood [ˈædʌlthʊd] n. 成年期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content [ˈkɒntent ] n. 满足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transition [trænˈzɪʃ(ə)n] n. 过渡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setback [ˈsetbæk] n. 挫折，退步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periodically [ˌpɪəriˈɒdɪkli] ad. 定期地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collaborate [kəˈlæbəreɪt] v. 合作，协作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emerging [ɪˈmɜːdʒɪŋ] a. 新兴的，新出现的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identify [aɪˈdentɪfaɪ] v. 发现，识别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authentic [ɔːˈθentɪk] a. 真实的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clique [kliːk] n. 小圈子，小集团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vaunted [ˈvɔːntɪd] a. 受吹捧的；被吹嘘的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downside [ˈdaʊnsaɪd] n. 不足之处，缺点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foggy [ˈfɒɡi] a. 模糊的，不明确的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gratification [ˌɡrætɪfɪˈkeɪʃ(ə)n] n. 满足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deploy [dɪˈplɔɪ] v. 运用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priority [praɪˈɒrəti] n. 优先级，优先权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gratification [ˌɡrætɪfɪˈkeɪʃ(ə)n] n. 满足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deploy [dɪˈplɔɪ] v. 运用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priority [praɪˈɒrəti] n. 优先级，优先权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resolve [rɪˈzɒlv] v. 解决，化解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inadequacy [ɪnˈædɪkwəsi] n. 不能胜任，能力不足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delicate [ˈdelɪkət] a. 微妙的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brainstorm [ˈbreɪnstɔːm] v. 集思广益，头脑风暴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naive [naɪˈiːv] a. 幼稚的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ill [ɪl] ad. 不好，差劲，不足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conceive [kənˈsiːv] v. 设想，构思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appreciate [əˈpriːʃieɪt] v. 欣赏；理解；感激</w:t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2007 Part C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 xml:space="preserve">recognize </w:t>
      </w:r>
      <w:bookmarkStart w:id="20" w:name="OLE_LINK21"/>
      <w:r>
        <w:rPr>
          <w:rFonts w:hint="eastAsia" w:ascii="Times New Roman" w:hAnsi="Times New Roman" w:eastAsia="宋体"/>
          <w:sz w:val="21"/>
          <w:lang w:val="en-US" w:eastAsia="zh-CN"/>
        </w:rPr>
        <w:t xml:space="preserve">[ˈrekəɡnaɪz] </w:t>
      </w:r>
      <w:bookmarkEnd w:id="20"/>
      <w:r>
        <w:rPr>
          <w:rFonts w:hint="eastAsia" w:ascii="Times New Roman" w:hAnsi="Times New Roman" w:eastAsia="宋体"/>
          <w:sz w:val="21"/>
          <w:lang w:val="en-US" w:eastAsia="zh-CN"/>
        </w:rPr>
        <w:t>v. 认为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preserve [prɪˈzɜːv] n. 专门领域，特权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cover [ˈkʌvə(r)] v. 报道，电视报道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continental [ˌkɒntɪˈnent(ə)l] a. 欧洲大陆的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sharpen [ˈʃɑːpən] v. 提高；加剧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establish [ɪˈstæblɪʃ] v. 使被接受，得到承认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absorb [əbˈzɔːb] v. 理解，掌握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profoundly [prəˈfaʊndli] ad. 深刻地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competent [ˈkɒmpɪtənt] a. 胜任的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quality [ˈkwɒləti] n. 性质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undue [ˌʌnˈdjuː] a. 过度的，过分的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reliance [rɪˈlaɪəns] n. 依赖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amongst [əˈmʌŋst] prep. 在……之中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preferable [ˈprefrəb(ə)l] a. 更好的，更可取的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well-grounded [ˌwel ˈɡraʊndɪd] a. 功底深的，基础扎实的</w:t>
      </w: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br w:type="page"/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21" w:name="OLE_LINK23"/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完形</w:t>
      </w:r>
    </w:p>
    <w:bookmarkEnd w:id="21"/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infection [ɪnˈfekʃ(ə)n] n. 感染；传染病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 xml:space="preserve">hypothesis </w:t>
      </w:r>
      <w:bookmarkStart w:id="22" w:name="OLE_LINK22"/>
      <w:r>
        <w:rPr>
          <w:rFonts w:hint="eastAsia" w:ascii="Times New Roman" w:hAnsi="Times New Roman" w:eastAsia="宋体"/>
          <w:sz w:val="21"/>
          <w:lang w:val="en-US" w:eastAsia="zh-CN"/>
        </w:rPr>
        <w:t xml:space="preserve">[haɪˈpɒθəsɪs] </w:t>
      </w:r>
      <w:bookmarkEnd w:id="22"/>
      <w:r>
        <w:rPr>
          <w:rFonts w:hint="eastAsia" w:ascii="Times New Roman" w:hAnsi="Times New Roman" w:eastAsia="宋体"/>
          <w:sz w:val="21"/>
          <w:lang w:val="en-US" w:eastAsia="zh-CN"/>
        </w:rPr>
        <w:t>n. 假说，假设，前提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arouse [əˈraʊz] v. 激起，引起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controversy [ˈkɒntrəvɜːsi] n. 争论，辩论，论战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humanity [hjuːˈmænəti] n. 人类；人性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tremble [ˈtremb(ə)l] v. 极担心，焦虑，恐惧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elite [eɪˈliːt] n. 掌权人物，社会精英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renowned [rɪˈnaʊnd] a. 著名的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nasty [ˈnɑːsti] a. 危险的；严重的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genetic [dʒəˈnetɪk] a. 基因的，遗传学的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isolation [ˌaɪsəˈleɪʃn] n. 隔离，孤立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Text 1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 xml:space="preserve">sphere </w:t>
      </w:r>
      <w:bookmarkStart w:id="23" w:name="OLE_LINK24"/>
      <w:r>
        <w:rPr>
          <w:rFonts w:hint="eastAsia" w:ascii="Times New Roman" w:hAnsi="Times New Roman" w:eastAsia="宋体"/>
          <w:sz w:val="21"/>
          <w:lang w:val="en-US" w:eastAsia="zh-CN"/>
        </w:rPr>
        <w:t xml:space="preserve">[sfɪə(r)] </w:t>
      </w:r>
      <w:bookmarkEnd w:id="23"/>
      <w:r>
        <w:rPr>
          <w:rFonts w:hint="eastAsia" w:ascii="Times New Roman" w:hAnsi="Times New Roman" w:eastAsia="宋体"/>
          <w:sz w:val="21"/>
          <w:lang w:val="en-US" w:eastAsia="zh-CN"/>
        </w:rPr>
        <w:t>n. 范围，领域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develop [dɪˈveləp] v. 患（病）；出现（问题）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way [weɪ] ad. 很远，大大地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psychiatrist [saɪˈkaɪətrɪst] n. 精神医生，精神病专家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trigger [ˈtrɪɡə(r)] n. 诱因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hormone [ˈhɔːməʊn] n. 荷尔蒙，激素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dose [dəʊs] n. 剂量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stressed-out a. 极度焦虑的；非常紧张疲惫的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observe [əbˈzɜːv] v. 说，评论，评述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expose [ɪkˈspəʊz] v. 使暴露于，置身于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domestic [dəˈmestɪk] a. 家庭的；家务的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chronic [ˈkrɒnɪk] a.（尤指疾病）长期的，慢性的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diffuse [dɪˈfjuːs] v. 减轻，缓解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strain [streɪn] n. 因有压力而产生的焦虑或紧张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function [ˈfʌŋkʃ(ə)n] v. 运转，工作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interpersonal [ˌɪntəˈpɜːsən(ə)l] a. 人与人之间的，人际的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Text 2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submit [səbˈmɪt] v. 呈送，提交，呈递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straightforward [ˌstreɪtˈfɔ: wəd] a. 简单的，易懂的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peer [pɪə(r)] n. 同等的人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affiliation [əˌfɪliˈeɪʃ(ə)n] n. 隶属关系，从属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decline [dɪˈklaɪn] v. 拒绝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copyright [ˈkɒpiraɪt] n. 版权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bookmarkStart w:id="24" w:name="OLE_LINK25"/>
      <w:r>
        <w:rPr>
          <w:rFonts w:hint="eastAsia" w:ascii="Times New Roman" w:hAnsi="Times New Roman" w:eastAsia="宋体"/>
          <w:sz w:val="21"/>
          <w:lang w:val="en-US" w:eastAsia="zh-CN"/>
        </w:rPr>
        <w:t xml:space="preserve">subscribe </w:t>
      </w:r>
      <w:bookmarkEnd w:id="24"/>
      <w:r>
        <w:rPr>
          <w:rFonts w:hint="eastAsia" w:ascii="Times New Roman" w:hAnsi="Times New Roman" w:eastAsia="宋体"/>
          <w:sz w:val="21"/>
          <w:lang w:val="en-US" w:eastAsia="zh-CN"/>
        </w:rPr>
        <w:t>[səbˈskraɪb] v. 订阅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handsome [ˈhænsəm] a. 数量大的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estimate [ˈestɪmət] v. 估价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ready [ˈredi] a. 易于得到的，方便使用的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hybrid [ˈhaɪbrɪd] n. （不同事物的）混合物</w:t>
      </w:r>
    </w:p>
    <w:p>
      <w:pPr>
        <w:widowControl w:val="0"/>
        <w:autoSpaceDE w:val="0"/>
        <w:autoSpaceDN w:val="0"/>
        <w:adjustRightInd w:val="0"/>
        <w:spacing w:beforeLines="0" w:afterLines="0" w:line="241" w:lineRule="atLeast"/>
        <w:ind w:left="380" w:hanging="38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Text 3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frame [freɪm] n. 体格，身躯，骨架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obscure [əbˈskjʊə(r)] v. 遮掩；遮蔽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recruit [rɪˈkruːt] v. 招募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unrecognized [ʌnˈrekəɡnaɪzd] a. 未被注意的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rarely [ˈreəli] ad. 很少，难得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anthropologist [ˌænθrəˈpɒlədʒɪst] n. 人类学家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nutrient [ˈnjuːtriənt] n. 养分，营养物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notably [ˈnəʊtəbli] ad. 尤其，特别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protein [ˈprəʊtiːn] n. 蛋白质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adolescent [ˌædəˈles(ə)nt] n. 青少年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bipedal [ˌbaɪˈpiːdl] a. 两足动物的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canal [kəˈnæl] n.（动植物体内的）管，道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maximum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[ˈmæksɪməm]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n. 最大限度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workstation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[ˈwɜːksteɪʃn]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n. 工作站 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alteration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[ˌɔːltəˈreɪʃ(ə)n] </w:t>
      </w:r>
      <w:r>
        <w:rPr>
          <w:rFonts w:hint="default" w:ascii="Times New Roman" w:hAnsi="Times New Roman" w:eastAsia="宋体"/>
          <w:sz w:val="21"/>
          <w:lang w:val="en-US" w:eastAsia="zh-CN"/>
        </w:rPr>
        <w:t>n. 改变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fairly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[ˈfeəli] </w:t>
      </w:r>
      <w:r>
        <w:rPr>
          <w:rFonts w:hint="default" w:ascii="Times New Roman" w:hAnsi="Times New Roman" w:eastAsia="宋体"/>
          <w:sz w:val="21"/>
          <w:lang w:val="en-US" w:eastAsia="zh-CN"/>
        </w:rPr>
        <w:t>ad. 一定地；相当地</w:t>
      </w:r>
    </w:p>
    <w:p>
      <w:pPr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limb [lɪm] n. 肢体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Text 4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bookmarkStart w:id="25" w:name="OLE_LINK26"/>
      <w:r>
        <w:rPr>
          <w:rFonts w:hint="eastAsia" w:ascii="Times New Roman" w:hAnsi="Times New Roman" w:eastAsia="宋体"/>
          <w:sz w:val="21"/>
          <w:lang w:val="en-US" w:eastAsia="zh-CN"/>
        </w:rPr>
        <w:t xml:space="preserve">transplant </w:t>
      </w:r>
      <w:bookmarkEnd w:id="25"/>
      <w:r>
        <w:rPr>
          <w:rFonts w:hint="eastAsia" w:ascii="Times New Roman" w:hAnsi="Times New Roman" w:eastAsia="宋体"/>
          <w:sz w:val="21"/>
          <w:lang w:val="en-US" w:eastAsia="zh-CN"/>
        </w:rPr>
        <w:t>[trænsˈplɑːnt] v. 移植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historian [hɪˈstɔːriən] n. 历史学家，史学工作者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 xml:space="preserve">jaw </w:t>
      </w:r>
      <w:bookmarkStart w:id="26" w:name="OLE_LINK27"/>
      <w:r>
        <w:rPr>
          <w:rFonts w:hint="eastAsia" w:ascii="Times New Roman" w:hAnsi="Times New Roman" w:eastAsia="宋体"/>
          <w:sz w:val="21"/>
          <w:lang w:val="en-US" w:eastAsia="zh-CN"/>
        </w:rPr>
        <w:t xml:space="preserve">[dʒɔː] </w:t>
      </w:r>
      <w:bookmarkEnd w:id="26"/>
      <w:r>
        <w:rPr>
          <w:rFonts w:hint="eastAsia" w:ascii="Times New Roman" w:hAnsi="Times New Roman" w:eastAsia="宋体"/>
          <w:sz w:val="21"/>
          <w:lang w:val="en-US" w:eastAsia="zh-CN"/>
        </w:rPr>
        <w:t>n. 颌，颚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spur [spɜː(r)] v. 鞭策；激励，鼓舞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hamper [ˈhæmpə(r)] v. 妨碍，束缚，限制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distaste [dɪsˈteɪst] n. 不喜欢；反感，厌恶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bedrock [ˈbedrɒk] n. 基石，牢固基础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clause [klɔːz] n. （成文法或法律文件中的）条款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narrow [ˈnærəʊ] a. 勉强的，刚好的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inflate [ɪnˈfleɪt] v. 使膨胀，使暴涨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carve [kɑːv] v. 分割，瓜分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approximately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[əˈprɒksɪmətli]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ad. 大概 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bravery 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[ˈbreɪvəri] </w:t>
      </w:r>
      <w:r>
        <w:rPr>
          <w:rFonts w:hint="default" w:ascii="Times New Roman" w:hAnsi="Times New Roman" w:eastAsia="宋体"/>
          <w:sz w:val="21"/>
          <w:lang w:val="en-US" w:eastAsia="zh-CN"/>
        </w:rPr>
        <w:t>n. 勇敢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revolutionary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[ˌrevəˈluːʃənəri] 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a. 革命的 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Part B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draft [drɑːft] n. 草稿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 xml:space="preserve">tentative </w:t>
      </w:r>
      <w:bookmarkStart w:id="27" w:name="OLE_LINK28"/>
      <w:r>
        <w:rPr>
          <w:rFonts w:hint="eastAsia" w:ascii="Times New Roman" w:hAnsi="Times New Roman" w:eastAsia="宋体"/>
          <w:sz w:val="21"/>
          <w:lang w:val="en-US" w:eastAsia="zh-CN"/>
        </w:rPr>
        <w:t xml:space="preserve">[ˈtentətɪv] </w:t>
      </w:r>
      <w:bookmarkEnd w:id="27"/>
      <w:r>
        <w:rPr>
          <w:rFonts w:hint="eastAsia" w:ascii="Times New Roman" w:hAnsi="Times New Roman" w:eastAsia="宋体"/>
          <w:sz w:val="21"/>
          <w:lang w:val="en-US" w:eastAsia="zh-CN"/>
        </w:rPr>
        <w:t>a. 不确定的，试探性的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conduct [kənˈdʌkt] v. 带领，引导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railroad [ˈreɪlrəʊd] v. 迫使（某人）仓促行事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punctuation [ˌpʌŋktʃuˈeɪʃn] n. 标点符号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margin [ˈmɑːdʒɪn] n. 页边的空白，页边，白边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clip [klɪp] v.  删节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clean [kliːn] a. 无错误的；无（或很少）改动的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prudently [ˈpruːdntli] ad. 谨慎地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thesis [ˈθiːsɪs] n. 论点；论文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crabbed [ˈkræbɪd] a. 乖戾的，恶劣的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substantiate [səbˈstænʃieɪt] v. 证实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abrupt [əˈbrʌpt] a. 不连贯的，支离的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wordy [ˈwɜːdi] a. 冗长的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mercilessly [ˈmɜːsɪləsli] ad. 毫不留情地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poke [pəʊk] v. 触碰，戳，捅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prod [prɒd] v. 刺，戳，捅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chauvinistic [ˌʃəʊvɪˈnɪstɪk] a. 沙文主义的，大男子主义的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2008 Part C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concisely </w:t>
      </w:r>
      <w:bookmarkStart w:id="28" w:name="OLE_LINK29"/>
      <w:r>
        <w:rPr>
          <w:rFonts w:hint="eastAsia" w:ascii="Times New Roman" w:hAnsi="Times New Roman" w:eastAsia="宋体"/>
          <w:sz w:val="21"/>
          <w:lang w:val="en-US" w:eastAsia="zh-CN"/>
        </w:rPr>
        <w:t xml:space="preserve">[kənˈsaɪsli] </w:t>
      </w:r>
      <w:bookmarkEnd w:id="28"/>
      <w:r>
        <w:rPr>
          <w:rFonts w:hint="eastAsia" w:ascii="Times New Roman" w:hAnsi="Times New Roman" w:eastAsia="宋体"/>
          <w:sz w:val="21"/>
          <w:lang w:val="en-US" w:eastAsia="zh-CN"/>
        </w:rPr>
        <w:t>ad. 简明地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intently [ɪnˈtentli] ad. 专心地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reasoning [ˈriːzənɪŋ] n. 推理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observation [ˌɒbzəˈveɪʃ(ə)n] n. 言论，评论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disclaim [dɪsˈkleɪm] v. 否认，不承认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hazy [ˈheɪzi] a. 模糊的，不确切的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charge [tʃɑːdʒ] n. 指责，谴责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submit [səbˈmɪt] v. 表示，认为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fair [feə(r)] a. 相当多的，相当大的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preceding [prɪˈsiːdɪŋ] a. 在前的，前面的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formerly [ˈfɔːməli] ad. 以前，从前</w:t>
      </w:r>
    </w:p>
    <w:p>
      <w:pPr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br w:type="page"/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完形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option [ˈɒpʃ(ə)n] n. 选择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wonder [ˈwʌndə(r)] v. 感到疑惑；想要知道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average [ˈævərɪdʒ] a. 普通的，平均的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upkeep [ˈʌpkiːp] n. 保养维修（费）；喂养的成本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adaptive [əˈdæptɪv] a. 适应的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behind [bɪˈhaɪnd] prep. 是……产生或发展的原因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wistful [ˈwɪstf(ə)l] a. 惆怅的，沉思的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cast [kɑːst] v. 向……投以（视线、笑容等）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run [rʌn] v. 对……进行（测试、检测）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implicitly [ɪmˈplɪsɪtli] ad. 含蓄地；暗示地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scale [skeɪl] n. 规模，范围，程度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inconclusive [ˌɪnkənˈkluːsɪv] a. 无明确结果的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Text 1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routine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[ruːˈtiːn] n. 常规，惯例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unconscious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[ʌnˈkɒnʃəs] a. 无意识的；昏迷的 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herd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[hɜːd] n. 兽群；人群，民众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mindlessly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[ˈmaɪndləsli] ad.不费心思地；愚蠢地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dismiss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[dɪsˈmɪs] v. 开除，解雇；驳回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implication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[ˌɪmplɪˈkeɪʃn] n. 影响；含意，暗指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innovative </w:t>
      </w:r>
      <w:r>
        <w:rPr>
          <w:rFonts w:hint="eastAsia" w:ascii="Times New Roman" w:hAnsi="Times New Roman" w:eastAsia="宋体"/>
          <w:sz w:val="21"/>
          <w:lang w:val="en-US" w:eastAsia="zh-CN"/>
        </w:rPr>
        <w:t>[ˈɪnəveɪtɪv] a. 革新的，新颖的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unreflecting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[ˌʌnrɪˈflektɪŋ] a. 浅薄的；无思想的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deliberately </w:t>
      </w:r>
      <w:r>
        <w:rPr>
          <w:rFonts w:hint="eastAsia" w:ascii="Times New Roman" w:hAnsi="Times New Roman" w:eastAsia="宋体"/>
          <w:sz w:val="21"/>
          <w:lang w:val="en-US" w:eastAsia="zh-CN"/>
        </w:rPr>
        <w:t>[dɪˈlɪbərətli] ad. 故意地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parallel </w:t>
      </w:r>
      <w:r>
        <w:rPr>
          <w:rFonts w:hint="eastAsia" w:ascii="Times New Roman" w:hAnsi="Times New Roman" w:eastAsia="宋体"/>
          <w:sz w:val="21"/>
          <w:lang w:val="en-US" w:eastAsia="zh-CN"/>
        </w:rPr>
        <w:t>[ˈpærəlel] a. 平行的；相似的，同时发生的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highlight </w:t>
      </w:r>
      <w:r>
        <w:rPr>
          <w:rFonts w:hint="eastAsia" w:ascii="Times New Roman" w:hAnsi="Times New Roman" w:eastAsia="宋体"/>
          <w:sz w:val="21"/>
          <w:lang w:val="en-US" w:eastAsia="zh-CN"/>
        </w:rPr>
        <w:t>[ˈhaɪlaɪt] v. 突出，强调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perpetuate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[pəˈpetʃueɪt] v. 使持续，使长久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excellence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[ˈeksələns] n. 杰出，卓越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paradoxical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ˌpærəˈdɒksɪk(ə)l</w:t>
      </w:r>
      <w:r>
        <w:rPr>
          <w:rFonts w:hint="eastAsia" w:ascii="Times New Roman" w:hAnsi="Times New Roman" w:eastAsia="宋体"/>
          <w:sz w:val="21"/>
          <w:lang w:val="en-US" w:eastAsia="zh-CN"/>
        </w:rPr>
        <w:t>] a. 自相矛盾的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commonness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[ˈkɒmənnəs] n. 共性，平凡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fascination </w:t>
      </w:r>
      <w:r>
        <w:rPr>
          <w:rFonts w:hint="eastAsia" w:ascii="Times New Roman" w:hAnsi="Times New Roman" w:eastAsia="宋体"/>
          <w:sz w:val="21"/>
          <w:lang w:val="en-US" w:eastAsia="zh-CN"/>
        </w:rPr>
        <w:t>[ˌfæsɪˈneɪʃ(ə)n] n. 入迷，着迷；魅力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adolescence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[ˌædəˈles(ə)ns] n. 青春期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inherently </w:t>
      </w:r>
      <w:r>
        <w:rPr>
          <w:rFonts w:hint="eastAsia" w:ascii="Times New Roman" w:hAnsi="Times New Roman" w:eastAsia="宋体"/>
          <w:sz w:val="21"/>
          <w:lang w:val="en-US" w:eastAsia="zh-CN"/>
        </w:rPr>
        <w:t>[ɪnˈherəntli] ad. 内在地，固有地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collaborative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[kəˈlæbərətɪv] a. 合作的，协作的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analytically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[ˌænəˈlɪtɪkli] ad. 分析地；解析地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Text 2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paternal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[pəˈtɜːnl] a. 父亲的，父系的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paternity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pəˈtɜːnəti</w:t>
      </w:r>
      <w:r>
        <w:rPr>
          <w:rFonts w:hint="eastAsia" w:ascii="Times New Roman" w:hAnsi="Times New Roman" w:eastAsia="宋体"/>
          <w:sz w:val="21"/>
          <w:lang w:val="en-US" w:eastAsia="zh-CN"/>
        </w:rPr>
        <w:t>] n. 父亲身份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kit </w:t>
      </w:r>
      <w:r>
        <w:rPr>
          <w:rFonts w:hint="eastAsia" w:ascii="Times New Roman" w:hAnsi="Times New Roman" w:eastAsia="宋体"/>
          <w:sz w:val="21"/>
          <w:lang w:val="en-US" w:eastAsia="zh-CN"/>
        </w:rPr>
        <w:t>[kɪt] n. 成套工具，成套设备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prescription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[prɪˈskrɪpʃn] n. 处方，药方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kinship </w:t>
      </w:r>
      <w:r>
        <w:rPr>
          <w:rFonts w:hint="eastAsia" w:ascii="Times New Roman" w:hAnsi="Times New Roman" w:eastAsia="宋体"/>
          <w:sz w:val="21"/>
          <w:lang w:val="en-US" w:eastAsia="zh-CN"/>
        </w:rPr>
        <w:t>[ˈkɪnʃɪp] n. 亲属关系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adoption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[əˈdɒpʃn] n. 采用，接受；领养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passionate </w:t>
      </w:r>
      <w:r>
        <w:rPr>
          <w:rFonts w:hint="eastAsia" w:ascii="Times New Roman" w:hAnsi="Times New Roman" w:eastAsia="宋体"/>
          <w:sz w:val="21"/>
          <w:lang w:val="en-US" w:eastAsia="zh-CN"/>
        </w:rPr>
        <w:t>[ˈpæʃənət] a. 热诚的，狂热的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genealogist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[ˌdʒiːniˈælədʒɪst] n. 系谱学者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swab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[swɒb] v. 拭抹（伤口）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geographic </w:t>
      </w:r>
      <w:r>
        <w:rPr>
          <w:rFonts w:hint="eastAsia" w:ascii="Times New Roman" w:hAnsi="Times New Roman" w:eastAsia="宋体"/>
          <w:sz w:val="21"/>
          <w:lang w:val="en-US" w:eastAsia="zh-CN"/>
        </w:rPr>
        <w:t>[ˌdʒiːəˈɡræfɪk] a. 地理的，地理学的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precision </w:t>
      </w:r>
      <w:r>
        <w:rPr>
          <w:rFonts w:hint="eastAsia" w:ascii="Times New Roman" w:hAnsi="Times New Roman" w:eastAsia="宋体"/>
          <w:sz w:val="21"/>
          <w:lang w:val="en-US" w:eastAsia="zh-CN"/>
        </w:rPr>
        <w:t>[prɪˈsɪʒ(ə)n] n. 精确，准确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skeptical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[ˈskeptɪk(ə)l] a. 不相信的，持怀疑态度的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hawk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hɔːk</w:t>
      </w:r>
      <w:r>
        <w:rPr>
          <w:rFonts w:hint="eastAsia" w:ascii="Times New Roman" w:hAnsi="Times New Roman" w:eastAsia="宋体"/>
          <w:sz w:val="21"/>
          <w:lang w:val="en-US" w:eastAsia="zh-CN"/>
        </w:rPr>
        <w:t>] v. 叫卖，兜售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ancestry </w:t>
      </w:r>
      <w:r>
        <w:rPr>
          <w:rFonts w:hint="eastAsia" w:ascii="Times New Roman" w:hAnsi="Times New Roman" w:eastAsia="宋体"/>
          <w:sz w:val="21"/>
          <w:lang w:val="en-US" w:eastAsia="zh-CN"/>
        </w:rPr>
        <w:t>[</w:t>
      </w:r>
      <w:r>
        <w:rPr>
          <w:rFonts w:hint="default" w:ascii="Times New Roman" w:hAnsi="Times New Roman" w:eastAsia="宋体"/>
          <w:sz w:val="21"/>
          <w:lang w:val="en-US" w:eastAsia="zh-CN"/>
        </w:rPr>
        <w:t>ˈænsestri</w:t>
      </w:r>
      <w:r>
        <w:rPr>
          <w:rFonts w:hint="eastAsia" w:ascii="Times New Roman" w:hAnsi="Times New Roman" w:eastAsia="宋体"/>
          <w:sz w:val="21"/>
          <w:lang w:val="en-US" w:eastAsia="zh-CN"/>
        </w:rPr>
        <w:t>] n. 祖先，血统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sociologist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[ˌsəʊsiˈɒlədʒɪst] n. 社会学家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ancestor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[ˈænsestə(r)] n. 祖先，祖宗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lineage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[ˈlɪniɪdʒ] n. 血统，世系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chromosome </w:t>
      </w:r>
      <w:r>
        <w:rPr>
          <w:rFonts w:hint="eastAsia" w:ascii="Times New Roman" w:hAnsi="Times New Roman" w:eastAsia="宋体"/>
          <w:sz w:val="21"/>
          <w:lang w:val="en-US" w:eastAsia="zh-CN"/>
        </w:rPr>
        <w:t>[ˈkrəʊməsəʊm] n. 染色体</w:t>
      </w:r>
    </w:p>
    <w:p>
      <w:pPr>
        <w:jc w:val="left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generation </w:t>
      </w:r>
      <w:r>
        <w:rPr>
          <w:rFonts w:hint="eastAsia" w:ascii="Times New Roman" w:hAnsi="Times New Roman" w:eastAsia="宋体"/>
          <w:sz w:val="21"/>
          <w:lang w:val="en-US" w:eastAsia="zh-CN"/>
        </w:rPr>
        <w:t>[ˌdʒenəˈreɪʃ(ə)n] n. 一代（人）</w:t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Text 3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undoubtedly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[ʌnˈdaʊtɪdli] ad. 无疑，肯定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i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ntellectual </w:t>
      </w:r>
      <w:r>
        <w:rPr>
          <w:rFonts w:hint="eastAsia" w:ascii="Times New Roman" w:hAnsi="Times New Roman" w:eastAsia="宋体"/>
          <w:sz w:val="21"/>
          <w:lang w:val="en-US" w:eastAsia="zh-CN"/>
        </w:rPr>
        <w:t>[ˌɪntəˈlektʃuəl] a. 智力的，理智的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radical </w:t>
      </w:r>
      <w:r>
        <w:rPr>
          <w:rFonts w:hint="eastAsia" w:ascii="Times New Roman" w:hAnsi="Times New Roman" w:eastAsia="宋体"/>
          <w:sz w:val="21"/>
          <w:lang w:val="en-US" w:eastAsia="zh-CN"/>
        </w:rPr>
        <w:t>[ˈrædɪk(ə)l] a. 根本的；激进的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conventional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[kənˈvenʃən(ə)l]</w:t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lang w:val="en-US" w:eastAsia="zh-CN"/>
        </w:rPr>
        <w:t>a. 依照惯例的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</w:t>
      </w:r>
      <w:r>
        <w:rPr>
          <w:rFonts w:hint="default" w:ascii="Times New Roman" w:hAnsi="Times New Roman" w:eastAsia="宋体"/>
          <w:sz w:val="21"/>
          <w:lang w:val="en-US" w:eastAsia="zh-CN"/>
        </w:rPr>
        <w:t>ronically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[aɪˈrɒnɪkli] ad. 反讽地，讽刺地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recession </w:t>
      </w:r>
      <w:r>
        <w:rPr>
          <w:rFonts w:hint="eastAsia" w:ascii="Times New Roman" w:hAnsi="Times New Roman" w:eastAsia="宋体"/>
          <w:sz w:val="21"/>
          <w:lang w:val="en-US" w:eastAsia="zh-CN"/>
        </w:rPr>
        <w:t>[rɪˈseʃ(ə)n] n. （经济的）衰退（期）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poverty </w:t>
      </w:r>
      <w:r>
        <w:rPr>
          <w:rFonts w:hint="eastAsia" w:ascii="Times New Roman" w:hAnsi="Times New Roman" w:eastAsia="宋体"/>
          <w:sz w:val="21"/>
          <w:lang w:val="en-US" w:eastAsia="zh-CN"/>
        </w:rPr>
        <w:t>[ˈpɒvəti] n. 贫穷，贫困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workforce </w:t>
      </w:r>
      <w:r>
        <w:rPr>
          <w:rFonts w:hint="eastAsia" w:ascii="Times New Roman" w:hAnsi="Times New Roman" w:eastAsia="宋体"/>
          <w:sz w:val="21"/>
          <w:lang w:val="en-US" w:eastAsia="zh-CN"/>
        </w:rPr>
        <w:t>[ˈwɜːkfɔːs] n. 劳动力，劳动人口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illiterate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[ɪˈlɪtərət] a. 不识字的，文盲的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counterparts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[ˈkaʊntəpɑːt] n. 对应的人（或事物）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constrain </w:t>
      </w:r>
      <w:r>
        <w:rPr>
          <w:rFonts w:hint="eastAsia" w:ascii="Times New Roman" w:hAnsi="Times New Roman" w:eastAsia="宋体"/>
          <w:sz w:val="21"/>
          <w:lang w:val="en-US" w:eastAsia="zh-CN"/>
        </w:rPr>
        <w:t>[kənˈstreɪn] v. 限制；强迫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substantially </w:t>
      </w:r>
      <w:r>
        <w:rPr>
          <w:rFonts w:hint="eastAsia" w:ascii="Times New Roman" w:hAnsi="Times New Roman" w:eastAsia="宋体"/>
          <w:sz w:val="21"/>
          <w:lang w:val="en-US" w:eastAsia="zh-CN"/>
        </w:rPr>
        <w:t>[səbˈstænʃəli] ad. 大量地，可观地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Text 4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thoroughly </w:t>
      </w:r>
      <w:r>
        <w:rPr>
          <w:rFonts w:hint="eastAsia" w:ascii="Times New Roman" w:hAnsi="Times New Roman" w:eastAsia="宋体"/>
          <w:sz w:val="21"/>
          <w:lang w:val="en-US" w:eastAsia="zh-CN"/>
        </w:rPr>
        <w:t>[ˈθʌrəli] ad. 彻底地；完全地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intellectual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[ˌɪntəˈlektʃuəl] a. 智力的，理智的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pursuit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[pəˈsjuːt] n. 追求，寻找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preoccupation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[priˌɒkjuˈpeɪʃn] n. 全神贯注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theological </w:t>
      </w:r>
      <w:r>
        <w:rPr>
          <w:rFonts w:hint="eastAsia" w:ascii="Times New Roman" w:hAnsi="Times New Roman" w:eastAsia="宋体"/>
          <w:sz w:val="21"/>
          <w:lang w:val="en-US" w:eastAsia="zh-CN"/>
        </w:rPr>
        <w:t>[ˌθiːəˈlɒdʒɪkl] a. 神学的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distinctive </w:t>
      </w:r>
      <w:r>
        <w:rPr>
          <w:rFonts w:hint="eastAsia" w:ascii="Times New Roman" w:hAnsi="Times New Roman" w:eastAsia="宋体"/>
          <w:sz w:val="21"/>
          <w:lang w:val="en-US" w:eastAsia="zh-CN"/>
        </w:rPr>
        <w:t>[dɪˈstɪŋktɪv] a. 独特的，与众不同的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virtuosity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[ˌvɜːtʃuˈɒsəti] n. 精湛技巧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episodes </w:t>
      </w:r>
      <w:r>
        <w:rPr>
          <w:rFonts w:hint="eastAsia" w:ascii="Times New Roman" w:hAnsi="Times New Roman" w:eastAsia="宋体"/>
          <w:sz w:val="21"/>
          <w:lang w:val="en-US" w:eastAsia="zh-CN"/>
        </w:rPr>
        <w:t>[ˈepɪsəʊd] n. 一段经历，一段时期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civility </w:t>
      </w:r>
      <w:r>
        <w:rPr>
          <w:rFonts w:hint="eastAsia" w:ascii="Times New Roman" w:hAnsi="Times New Roman" w:eastAsia="宋体"/>
          <w:sz w:val="21"/>
          <w:lang w:val="en-US" w:eastAsia="zh-CN"/>
        </w:rPr>
        <w:t>[səˈvɪləti] n. 礼貌；礼仪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compositions </w:t>
      </w:r>
      <w:r>
        <w:rPr>
          <w:rFonts w:hint="eastAsia" w:ascii="Times New Roman" w:hAnsi="Times New Roman" w:eastAsia="宋体"/>
          <w:sz w:val="21"/>
          <w:lang w:val="en-US" w:eastAsia="zh-CN"/>
        </w:rPr>
        <w:t>[ˌkɒmpəˈzɪʃ(ə)n] n. 构成；创作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learned [ˈlɜːnɪd] n. 博学的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earnestness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[ˈɜːnɪstnəs] n. 诚挚，认真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superstitious </w:t>
      </w:r>
      <w:r>
        <w:rPr>
          <w:rFonts w:hint="eastAsia" w:ascii="Times New Roman" w:hAnsi="Times New Roman" w:eastAsia="宋体"/>
          <w:sz w:val="21"/>
          <w:lang w:val="en-US" w:eastAsia="zh-CN"/>
        </w:rPr>
        <w:t>[ˌsuːpəˈstɪʃəs] a. 迷信的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emigrate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[ˈemɪɡreɪt] v. 移居外国，移民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decisive </w:t>
      </w:r>
      <w:r>
        <w:rPr>
          <w:rFonts w:hint="eastAsia" w:ascii="Times New Roman" w:hAnsi="Times New Roman" w:eastAsia="宋体"/>
          <w:sz w:val="21"/>
          <w:lang w:val="en-US" w:eastAsia="zh-CN"/>
        </w:rPr>
        <w:t>[dɪˈsaɪsɪv] a. 果断的，决断的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commitment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[kəˈmɪtmənt] n. 承诺；奉献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 xml:space="preserve">confronting </w:t>
      </w:r>
      <w:r>
        <w:rPr>
          <w:rFonts w:hint="eastAsia" w:ascii="Times New Roman" w:hAnsi="Times New Roman" w:eastAsia="宋体"/>
          <w:sz w:val="21"/>
          <w:lang w:val="en-US" w:eastAsia="zh-CN"/>
        </w:rPr>
        <w:t>[kənˈfrʌnt] v. 面对，面临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mock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[mɒk] v. 嘲笑，嘲弄</w:t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Part B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naturalist [ˈnætʃ(ə)rəlɪst] n. 博物学家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 xml:space="preserve">coincide </w:t>
      </w:r>
      <w:bookmarkStart w:id="29" w:name="OLE_LINK30"/>
      <w:r>
        <w:rPr>
          <w:rFonts w:hint="eastAsia" w:ascii="Times New Roman" w:hAnsi="Times New Roman" w:eastAsia="宋体"/>
          <w:sz w:val="21"/>
          <w:lang w:val="en-US" w:eastAsia="zh-CN"/>
        </w:rPr>
        <w:t xml:space="preserve">[ˌkəʊɪnˈsaɪd] </w:t>
      </w:r>
      <w:bookmarkEnd w:id="29"/>
      <w:r>
        <w:rPr>
          <w:rFonts w:hint="eastAsia" w:ascii="Times New Roman" w:hAnsi="Times New Roman" w:eastAsia="宋体"/>
          <w:sz w:val="21"/>
          <w:lang w:val="en-US" w:eastAsia="zh-CN"/>
        </w:rPr>
        <w:t>v. 同时发生；相符，一致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perfection [pəˈfekʃ(ə)n] n. 完美，完善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groundbreaking [ˈɡraʊndbreɪkɪŋ] a. 开创性的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introduce [ˌɪntrəˈdjuːs] v. 提出，引入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worldly [ˈwɜːldli] a. 世事的，尘世间的，物质的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anthropology [ˌænθrəˈpɒlədʒi] n. 人类学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characterize [ˈkærəktəraɪz] v. 具有……特点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kinship [ˈkɪnʃɪp] n. 亲属关系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anthropologist [ˌænθrəˈpɒlədʒɪst] n. 人类学家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linguistics [lɪŋˈɡwɪstɪks] n. 语言学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>diffusionism</w:t>
      </w:r>
      <w:r>
        <w:rPr>
          <w:rFonts w:hint="eastAsia" w:ascii="Times New Roman" w:hAnsi="Times New Roman" w:eastAsia="宋体"/>
          <w:sz w:val="21"/>
          <w:lang w:val="en-US" w:eastAsia="zh-CN"/>
        </w:rPr>
        <w:t xml:space="preserve"> [dɪˈfjuːʒəˌnɪzəm] n. 传播论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attribute [əˈtrɪbjuːt] v. 把……归因于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virtually [ˈvɜːtʃuəli] ad. 几乎，差不多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pottery [ˈpɒtəri] n. 陶器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metallurgy [məˈtælədʒi] n. 冶金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originate [əˈrɪdʒɪneɪt] v. 发源，起源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diffuse [dɪˈfjuːs] v. 扩散，传播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separately [ˈseprətli] ad. 分别地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reinforce [ˌriːɪnˈfɔːs] v. 加强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solidarity [ˌsɒlɪˈdærəti] n. 关联，共同一致</w:t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2009 Part C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bookmarkStart w:id="30" w:name="OLE_LINK32"/>
      <w:r>
        <w:rPr>
          <w:rFonts w:hint="eastAsia" w:ascii="Times New Roman" w:hAnsi="Times New Roman" w:eastAsia="宋体"/>
          <w:sz w:val="21"/>
          <w:lang w:val="en-US" w:eastAsia="zh-CN"/>
        </w:rPr>
        <w:t>express [ɪkˈspres] a. 特定的，专门的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</w:r>
      <w:r>
        <w:rPr>
          <w:rFonts w:hint="default" w:ascii="Times New Roman" w:hAnsi="Times New Roman" w:eastAsia="宋体"/>
          <w:sz w:val="21"/>
          <w:lang w:val="en-US" w:eastAsia="zh-CN"/>
        </w:rPr>
        <w:t xml:space="preserve">incidental </w:t>
      </w:r>
      <w:bookmarkEnd w:id="30"/>
      <w:bookmarkStart w:id="31" w:name="OLE_LINK31"/>
      <w:r>
        <w:rPr>
          <w:rFonts w:hint="eastAsia" w:ascii="Times New Roman" w:hAnsi="Times New Roman" w:eastAsia="宋体"/>
          <w:sz w:val="21"/>
          <w:lang w:val="en-US" w:eastAsia="zh-CN"/>
        </w:rPr>
        <w:t xml:space="preserve">[ˌɪnsɪˈdent(ə)l] </w:t>
      </w:r>
      <w:bookmarkEnd w:id="31"/>
      <w:r>
        <w:rPr>
          <w:rFonts w:hint="eastAsia" w:ascii="Times New Roman" w:hAnsi="Times New Roman" w:eastAsia="宋体"/>
          <w:sz w:val="21"/>
          <w:lang w:val="en-US" w:eastAsia="zh-CN"/>
        </w:rPr>
        <w:t>a. 附带的，次要的association [əˌsəʊsiˈeɪʃn] n. 交往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gratify [ˈɡrætɪfaɪ] v. 满足（欲望、需求等）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perpetuity [ˌpɜːpəˈtjuːəti] n. 长久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enslavement [ɪnˈsleɪvmənt] n. 控制，奴役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by-product [ˈbaɪ prɒdʌkt] n. 副产品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directive [dəˈrektɪv] a. 指导性的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industriousness [ɪnˈdʌstriəsnes] n. 勤奋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disposition [ˌdɪspəˈzɪʃn] n. 性情</w:t>
      </w: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consequence [ˈkɒnsɪkwəns] n. 影响</w:t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1"/>
          <w:lang w:val="en-US" w:eastAsia="zh-CN"/>
        </w:rPr>
        <w:tab/>
        <w:t>distinguish [dɪˈstɪŋɡwɪʃ] v. 区分</w:t>
      </w: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lang w:val="en-US" w:eastAsia="zh-CN"/>
        </w:rPr>
        <w:t>tuition [tjuˈɪʃ(ə)n] n.（对个人或小组的）教学，讲授</w:t>
      </w: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jc w:val="left"/>
        <w:rPr>
          <w:rFonts w:hint="default" w:ascii="Times New Roman" w:hAnsi="Times New Roman" w:eastAsia="宋体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?.獷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jU2MTliZTZlNGVkNTMzNWY1YzhhMDcwNjJkZGQifQ=="/>
  </w:docVars>
  <w:rsids>
    <w:rsidRoot w:val="08EF29C8"/>
    <w:rsid w:val="08EF29C8"/>
    <w:rsid w:val="151B4D60"/>
    <w:rsid w:val="243076AF"/>
    <w:rsid w:val="5A467862"/>
    <w:rsid w:val="5C2F28C4"/>
    <w:rsid w:val="5F5521EA"/>
    <w:rsid w:val="66903DD3"/>
    <w:rsid w:val="6CA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Pa0"/>
    <w:basedOn w:val="4"/>
    <w:next w:val="4"/>
    <w:autoRedefine/>
    <w:unhideWhenUsed/>
    <w:qFormat/>
    <w:uiPriority w:val="99"/>
    <w:pPr>
      <w:spacing w:beforeLines="0" w:afterLines="0" w:line="241" w:lineRule="atLeast"/>
    </w:pPr>
    <w:rPr>
      <w:rFonts w:hint="default"/>
      <w:sz w:val="24"/>
    </w:rPr>
  </w:style>
  <w:style w:type="character" w:customStyle="1" w:styleId="6">
    <w:name w:val="A6"/>
    <w:autoRedefine/>
    <w:unhideWhenUsed/>
    <w:qFormat/>
    <w:uiPriority w:val="99"/>
    <w:rPr>
      <w:rFonts w:hint="eastAsia"/>
      <w:color w:val="221E1F"/>
      <w:sz w:val="24"/>
      <w:u w:val="single"/>
    </w:rPr>
  </w:style>
  <w:style w:type="paragraph" w:customStyle="1" w:styleId="7">
    <w:name w:val="Pa7"/>
    <w:basedOn w:val="4"/>
    <w:next w:val="4"/>
    <w:autoRedefine/>
    <w:unhideWhenUsed/>
    <w:qFormat/>
    <w:uiPriority w:val="99"/>
    <w:pPr>
      <w:spacing w:beforeLines="0" w:afterLines="0" w:line="241" w:lineRule="atLeast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2024-04-29T01:55:00Z</dcterms:created>
  <dc:creator>ok</dc:creator>
  <cp:lastModifiedBy>ok</cp:lastModifiedBy>
  <dcterms:modified xsi:type="dcterms:W3CDTF">2024-04-29T09:35:18Z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F8B29A23A8E14A00BC8A41BE7A04950A_11</vt:lpwstr>
  </property>
</Properties>
</file>